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916"/>
      </w:tblGrid>
      <w:tr w:rsidR="00AA4FD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……………………….……………………….</w:t>
            </w:r>
          </w:p>
          <w:p w:rsidR="00AA4FD5" w:rsidRDefault="00AA4F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Pieczęć wpływu do Urzędu Gminy Włoszczowa</w:t>
            </w:r>
          </w:p>
        </w:tc>
      </w:tr>
    </w:tbl>
    <w:p w:rsidR="00AA4FD5" w:rsidRDefault="00AA4FD5" w:rsidP="00AA4FD5">
      <w:pPr>
        <w:jc w:val="center"/>
        <w:rPr>
          <w:color w:val="000000"/>
        </w:rPr>
      </w:pPr>
    </w:p>
    <w:p w:rsidR="00AA4FD5" w:rsidRDefault="00AA4FD5" w:rsidP="00AA4FD5">
      <w:pPr>
        <w:jc w:val="center"/>
        <w:rPr>
          <w:color w:val="000000"/>
        </w:rPr>
      </w:pPr>
    </w:p>
    <w:p w:rsidR="00AA4FD5" w:rsidRDefault="00AA4FD5" w:rsidP="00AA4FD5">
      <w:pPr>
        <w:jc w:val="center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6"/>
        <w:gridCol w:w="1438"/>
        <w:gridCol w:w="4244"/>
      </w:tblGrid>
      <w:tr w:rsidR="00AA4FD5">
        <w:tc>
          <w:tcPr>
            <w:tcW w:w="3530" w:type="dxa"/>
            <w:vAlign w:val="center"/>
            <w:hideMark/>
          </w:tcPr>
          <w:p w:rsidR="00AA4FD5" w:rsidRDefault="00AA4F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…….………………………………………….…….</w:t>
            </w:r>
          </w:p>
          <w:p w:rsidR="00AA4FD5" w:rsidRDefault="00AA4F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(pieczęć wnioskodawcy)</w:t>
            </w:r>
          </w:p>
        </w:tc>
        <w:tc>
          <w:tcPr>
            <w:tcW w:w="1438" w:type="dxa"/>
          </w:tcPr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jc w:val="center"/>
              <w:rPr>
                <w:color w:val="000000"/>
              </w:rPr>
            </w:pPr>
          </w:p>
        </w:tc>
        <w:tc>
          <w:tcPr>
            <w:tcW w:w="4244" w:type="dxa"/>
            <w:vAlign w:val="center"/>
            <w:hideMark/>
          </w:tcPr>
          <w:p w:rsidR="00AA4FD5" w:rsidRDefault="00AA4FD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…………………………….</w:t>
            </w:r>
            <w:r>
              <w:rPr>
                <w:color w:val="000000"/>
              </w:rPr>
              <w:t xml:space="preserve">, dnia </w:t>
            </w:r>
            <w:r>
              <w:rPr>
                <w:color w:val="000000"/>
                <w:sz w:val="16"/>
                <w:szCs w:val="16"/>
              </w:rPr>
              <w:t>...................................</w:t>
            </w:r>
            <w:r>
              <w:rPr>
                <w:color w:val="000000"/>
              </w:rPr>
              <w:t>r.</w:t>
            </w:r>
          </w:p>
          <w:p w:rsidR="00AA4FD5" w:rsidRDefault="00AA4FD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(data i miejsce składania wniosku)</w:t>
            </w:r>
          </w:p>
        </w:tc>
      </w:tr>
    </w:tbl>
    <w:p w:rsidR="00AA4FD5" w:rsidRDefault="00AA4FD5" w:rsidP="00AA4FD5">
      <w:pPr>
        <w:jc w:val="center"/>
        <w:rPr>
          <w:color w:val="000000"/>
        </w:rPr>
      </w:pPr>
    </w:p>
    <w:p w:rsidR="00AA4FD5" w:rsidRDefault="00AA4FD5" w:rsidP="00AA4FD5">
      <w:pPr>
        <w:jc w:val="both"/>
        <w:rPr>
          <w:color w:val="000000"/>
          <w:sz w:val="18"/>
          <w:szCs w:val="18"/>
        </w:rPr>
      </w:pPr>
    </w:p>
    <w:p w:rsidR="00AA4FD5" w:rsidRDefault="00AA4FD5" w:rsidP="00AA4FD5">
      <w:pPr>
        <w:jc w:val="center"/>
        <w:rPr>
          <w:color w:val="000000"/>
        </w:rPr>
      </w:pPr>
      <w:r>
        <w:rPr>
          <w:b/>
          <w:bCs/>
          <w:color w:val="000000"/>
        </w:rPr>
        <w:t>WNIOSEK</w:t>
      </w:r>
    </w:p>
    <w:p w:rsidR="00AA4FD5" w:rsidRDefault="00AA4FD5" w:rsidP="00AA4F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przyznanie dotacji z budżetu Gminy Włoszczowa na wsparcie projektu z zakresu sprzyjania rozwojowi sportu </w:t>
      </w:r>
    </w:p>
    <w:p w:rsidR="00AA4FD5" w:rsidRDefault="00AA4FD5" w:rsidP="00AA4F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pod nazwą </w:t>
      </w:r>
    </w:p>
    <w:p w:rsidR="00AA4FD5" w:rsidRDefault="00AA4FD5" w:rsidP="00AA4F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.............................................................................................................................................</w:t>
      </w:r>
    </w:p>
    <w:p w:rsidR="00AA4FD5" w:rsidRDefault="00AA4FD5" w:rsidP="00AA4FD5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(*) jak w poz. II.1.)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pStyle w:val="Nagwek2"/>
        <w:spacing w:before="0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I. Dane dotyczące Wnioskodawcy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1.1) pełna nazwa .......................................................................................................................................................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1.2) forma prawna ........................................................................................................................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1.3) numer w Krajowym Rejestrze Sądowym lub w innym rejestrze(*) ......................................................................................................................................................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1.4) data wpisu do KRS, rejestracji w Starostwie lub utworzenia 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– ....................................................................................................................................................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1.5) nr NIP ................................................... nr REGON 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1.6) dokładny adres: miejscowość:...............................................................................................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   Gmina ............................................................. powiat 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   województwo ............................................................................................................................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1.7) tel. ...................................................................... faks 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   e-mail: ................................................................... http:............................................................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1.8) nazwa banku i numer rachunku na który przekazana ma być dotacja </w:t>
      </w:r>
      <w:r>
        <w:rPr>
          <w:color w:val="000000"/>
        </w:rPr>
        <w:br/>
        <w:t xml:space="preserve">....................................................................................................................................................... 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1.9) nazwiska i imiona osób upoważnionych do podpisywania umowy o dotację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....................................................................…..….. – funkcja 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.......................................................................…..….. funkcja ......................................................</w:t>
      </w: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>1.10) nazwa, adres i telefon kontaktowy jednostki bezpośrednio wykonującej projekt, o którym mowa w  pkt II. (jak w pkt 7).......................................................................................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1.11) osoba upoważniona do składania wyjaśnień i uzupełnień dotyczących wniosku o dotację (imię i nazwisko oraz nr telefonu kontaktowego) 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........................................................................……. – (funkcja)................................................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1.12) przedmiot działalności statutowej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A4FD5">
        <w:trPr>
          <w:trHeight w:val="1751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1.12.a) działalność statutowa nieodpłatna:</w:t>
            </w: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1.12.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b) działalność statutowa odpłatna</w:t>
            </w:r>
          </w:p>
          <w:p w:rsidR="00AA4FD5" w:rsidRDefault="00AA4FD5">
            <w:r>
              <w:t>..............................................................................................................................................</w:t>
            </w:r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1.13) jeżeli wnioskodawca prowadzi działalność gospodarczą: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1.13.a) numer wpisu do rejestru przedsiębiorców (jak pkt 3),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1.13.b) przedmiot działalności gospodarczej (jak pkt 12b.\)</w:t>
      </w:r>
    </w:p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b/>
          <w:bCs/>
          <w:color w:val="000000"/>
        </w:rPr>
        <w:t>II. Opis projektu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2.1. Nazwa projektu</w:t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A4FD5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2.2. Miejsce wykonywania projektu (*</w:t>
      </w:r>
      <w:r>
        <w:rPr>
          <w:i/>
          <w:color w:val="000000"/>
        </w:rPr>
        <w:t>adekwatne do jego opisu i harmonogramu</w:t>
      </w:r>
      <w:r>
        <w:rPr>
          <w:color w:val="000000"/>
        </w:rPr>
        <w:t>)</w:t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A4FD5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/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2.3. Cele projektu: </w:t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A4FD5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  <w:p w:rsidR="00AA4FD5" w:rsidRDefault="00AA4FD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  <w:p w:rsidR="00AA4FD5" w:rsidRDefault="00AA4FD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both"/>
            </w:pPr>
          </w:p>
          <w:p w:rsidR="00AA4FD5" w:rsidRDefault="00AA4FD5">
            <w:r>
              <w:t>D</w:t>
            </w:r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2.4. Szczegółowy opis i harmonogram działań w zakresie realizacji projektu-przedsięwzięcia  /spójny z kosztorysem/</w:t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A4FD5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/>
          <w:p w:rsidR="00AA4FD5" w:rsidRDefault="00AA4FD5"/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 xml:space="preserve">2.5. Zakładane rezultaty w realizacji celów publicznych określonych § 3 uchwały Nr ……..... Rady Miejskiej we Włoszczowie z dnia …....…. w sprawie określenia warunków i trybu udzielania dotacji służących sprzyjaniu rozwojowi sportu (Dz. Urz. Woj. Świętokrzyskiego, Nr …., </w:t>
      </w:r>
      <w:proofErr w:type="spellStart"/>
      <w:r>
        <w:rPr>
          <w:color w:val="000000"/>
        </w:rPr>
        <w:t>poz</w:t>
      </w:r>
      <w:proofErr w:type="spellEnd"/>
      <w:r>
        <w:rPr>
          <w:color w:val="000000"/>
        </w:rPr>
        <w:t xml:space="preserve">……) </w:t>
      </w:r>
    </w:p>
    <w:p w:rsidR="00AA4FD5" w:rsidRDefault="00AA4FD5" w:rsidP="00AA4FD5">
      <w:pPr>
        <w:jc w:val="both"/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A4FD5"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/>
    <w:p w:rsidR="00AA4FD5" w:rsidRDefault="00AA4FD5" w:rsidP="00AA4FD5">
      <w:pPr>
        <w:pStyle w:val="Nagwek4"/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III. Kalkulacja przewidywanych kosztów realizacji projektu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1. Całkowity koszt projektu   [ ............. zł]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pStyle w:val="Nagwek2"/>
        <w:spacing w:before="0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>2. Kosztorys ze względu na rodzaj kosztów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7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677"/>
        <w:gridCol w:w="1131"/>
        <w:gridCol w:w="1627"/>
        <w:gridCol w:w="1627"/>
      </w:tblGrid>
      <w:tr w:rsidR="00AA4FD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Lp.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Rodzaj i przedmiot zakupywanego składnika rzeczowego lub usługi służących realizacji projektu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Koszt całkowity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(w zł)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 tego z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wnioskowanej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dotacji (w zł)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4FD5" w:rsidRDefault="00AA4FD5">
            <w:r>
              <w:rPr>
                <w:color w:val="000000"/>
              </w:rPr>
              <w:t xml:space="preserve">Z tego z finansowych środków własnych wnioskodawcy i innych źródeł (w zł) </w:t>
            </w:r>
          </w:p>
          <w:p w:rsidR="00AA4FD5" w:rsidRDefault="00AA4FD5"/>
        </w:tc>
      </w:tr>
      <w:tr w:rsidR="00AA4FD5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216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rPr>
          <w:trHeight w:val="3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rPr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</w:tc>
      </w:tr>
      <w:tr w:rsidR="00AA4FD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4FD5" w:rsidRDefault="00AA4FD5">
            <w:pPr>
              <w:pStyle w:val="Tabela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Ogółem</w:t>
            </w:r>
          </w:p>
          <w:p w:rsidR="00AA4FD5" w:rsidRDefault="00AA4FD5">
            <w:pPr>
              <w:ind w:left="113" w:right="113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>
            <w:r>
              <w:rPr>
                <w:color w:val="000000"/>
              </w:rPr>
              <w:t>(całość)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>
            <w:r>
              <w:t>(dotacja)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>
            <w:r>
              <w:t>(środki własne i inne)</w:t>
            </w:r>
          </w:p>
        </w:tc>
      </w:tr>
    </w:tbl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i/>
          <w:color w:val="000000"/>
        </w:rPr>
      </w:pPr>
      <w:r>
        <w:rPr>
          <w:color w:val="000000"/>
        </w:rPr>
        <w:lastRenderedPageBreak/>
        <w:t>3. Uwagi mogące mieć znaczenie przy ocenie kosztorysu</w:t>
      </w:r>
      <w:r>
        <w:rPr>
          <w:rStyle w:val="Odwoanieprzypisudolnego"/>
          <w:i/>
          <w:color w:val="000000"/>
        </w:rPr>
        <w:footnoteReference w:id="1"/>
      </w:r>
      <w:r>
        <w:rPr>
          <w:i/>
          <w:color w:val="000000"/>
        </w:rPr>
        <w:t>:</w:t>
      </w:r>
    </w:p>
    <w:p w:rsidR="00AA4FD5" w:rsidRDefault="00AA4FD5" w:rsidP="00AA4FD5">
      <w:pPr>
        <w:rPr>
          <w:i/>
          <w:color w:val="000000"/>
        </w:rPr>
      </w:pPr>
      <w:r>
        <w:rPr>
          <w:i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b/>
          <w:bCs/>
          <w:color w:val="000000"/>
        </w:rPr>
      </w:pPr>
      <w:r>
        <w:rPr>
          <w:b/>
          <w:bCs/>
          <w:color w:val="000000"/>
        </w:rPr>
        <w:t>IV. Przewidywane źródła finansowania projektu: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.</w:t>
      </w: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41"/>
        <w:gridCol w:w="1441"/>
      </w:tblGrid>
      <w:tr w:rsidR="00AA4FD5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Źródło finansowania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Zł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  <w:tr w:rsidR="00AA4FD5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Wnioskowana kwota dotacji</w:t>
            </w:r>
          </w:p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rPr>
                <w:color w:val="000000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r>
              <w:rPr>
                <w:color w:val="000000"/>
              </w:rPr>
              <w:t xml:space="preserve">% całości </w:t>
            </w:r>
          </w:p>
          <w:p w:rsidR="00AA4FD5" w:rsidRDefault="00AA4FD5"/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rPr>
          <w:trHeight w:val="1325"/>
        </w:trPr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Finansowe środki własne, środki z innych źródeł oraz wpłaty i opłaty adresatów projektu(*)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/z tego wpłaty i opłaty adresatów projektu (wstęp na mecze, wpływy z reklam) .............................................. zł/</w:t>
            </w:r>
          </w:p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rPr>
          <w:trHeight w:val="1325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  <w:p w:rsidR="00AA4FD5" w:rsidRDefault="00AA4FD5"/>
          <w:p w:rsidR="00AA4FD5" w:rsidRDefault="00AA4FD5">
            <w:r>
              <w:t>%</w:t>
            </w:r>
            <w:r>
              <w:rPr>
                <w:color w:val="000000"/>
              </w:rPr>
              <w:t xml:space="preserve"> </w:t>
            </w:r>
          </w:p>
          <w:p w:rsidR="00AA4FD5" w:rsidRDefault="00AA4FD5"/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c>
          <w:tcPr>
            <w:tcW w:w="6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</w:rPr>
              <w:t>Ogółem</w:t>
            </w:r>
          </w:p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  <w:tr w:rsidR="00AA4FD5"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4FD5" w:rsidRDefault="00AA4FD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  <w:tc>
          <w:tcPr>
            <w:tcW w:w="1440" w:type="dxa"/>
            <w:vAlign w:val="center"/>
            <w:hideMark/>
          </w:tcPr>
          <w:p w:rsidR="00AA4FD5" w:rsidRDefault="00AA4FD5">
            <w:pPr>
              <w:rPr>
                <w:sz w:val="20"/>
                <w:szCs w:val="20"/>
              </w:rPr>
            </w:pPr>
          </w:p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Informacja o uzyskanych przez wnioskodawcę środkach prywatnych lub publicznych, których kwota została uwzględniona w ramach środków własnych lub innych(*)</w:t>
      </w:r>
    </w:p>
    <w:p w:rsidR="00AA4FD5" w:rsidRDefault="00AA4FD5" w:rsidP="00AA4FD5">
      <w:pPr>
        <w:rPr>
          <w:color w:val="000000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AA4FD5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3. Rzeczowy wkład własny wnioskodawcy w realizację projektu /np. nie objęty kosztorysem, wkład w postaci udostępnianego lokalu, obiektu, materiałów, pracy wolontariuszy) 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5"/>
      </w:tblGrid>
      <w:tr w:rsidR="00AA4FD5"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</w:tc>
      </w:tr>
    </w:tbl>
    <w:p w:rsidR="00AA4FD5" w:rsidRDefault="00AA4FD5" w:rsidP="00AA4FD5">
      <w:pPr>
        <w:rPr>
          <w:b/>
          <w:bCs/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b/>
          <w:bCs/>
          <w:color w:val="000000"/>
        </w:rPr>
        <w:t>V. Inne informacje dotyczące projektu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Zasoby kadrowe wnioskodawcy – przewidywane do wykorzystania przy realizacji zadania 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AA4FD5" w:rsidRDefault="00AA4FD5" w:rsidP="00AA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AA4FD5" w:rsidRDefault="00AA4FD5" w:rsidP="00AA4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000000"/>
        </w:rPr>
      </w:pP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Dotychczasowe doświadczenia w realizacji projektów z zakresu rozwoju sportu kwalifikowanego finansowanych ze środków publicznych.</w:t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A4FD5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4FD5" w:rsidRDefault="00AA4FD5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>3. Informacja o tym, czy wnioskodawca przewiduje korzystanie przy wykonaniu projektu z podwykonawców /określenie rodzaju podwykonawców wraz ze wskazaniem zakresu, w jakim będą uczestniczyć w realizacji zadania.</w:t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A4FD5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pStyle w:val="Tabela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A4FD5" w:rsidRDefault="00AA4FD5"/>
          <w:p w:rsidR="00AA4FD5" w:rsidRDefault="00AA4FD5"/>
          <w:p w:rsidR="00AA4FD5" w:rsidRDefault="00AA4FD5"/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b/>
          <w:bCs/>
          <w:color w:val="000000"/>
        </w:rPr>
      </w:pPr>
      <w:r>
        <w:rPr>
          <w:b/>
          <w:bCs/>
          <w:color w:val="000000"/>
        </w:rPr>
        <w:t>Oświadczam(-my), że:</w:t>
      </w: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proponowany projekt w całości mieści się w zakresie działalności wnioskodawcy </w:t>
      </w:r>
      <w:r>
        <w:rPr>
          <w:color w:val="000000"/>
          <w:sz w:val="24"/>
          <w:szCs w:val="24"/>
        </w:rPr>
        <w:br/>
        <w:t>(z poz. z pkt I),</w:t>
      </w:r>
    </w:p>
    <w:p w:rsidR="00AA4FD5" w:rsidRDefault="00AA4FD5" w:rsidP="00AA4FD5">
      <w:pPr>
        <w:pStyle w:val="Tekstpodstawowy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 .................................................................................................................................................,</w:t>
      </w:r>
    </w:p>
    <w:p w:rsidR="00AA4FD5" w:rsidRDefault="00AA4FD5" w:rsidP="00AA4FD5">
      <w:pPr>
        <w:pStyle w:val="Tekstpodstawowy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 .................................................................................................................................................,</w:t>
      </w: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wnioskodawca jest związany niniejszym wnioskiem przez okres do dnia ogłoszenia wyników konkursu i dnia podpisania umowy,</w:t>
      </w:r>
    </w:p>
    <w:p w:rsidR="00AA4FD5" w:rsidRDefault="00AA4FD5" w:rsidP="00AA4FD5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wszystkie podane we wniosku informacje są zgodne z aktualnym stanem prawnym i faktycznym.</w:t>
      </w:r>
    </w:p>
    <w:p w:rsidR="00AA4FD5" w:rsidRDefault="00AA4FD5" w:rsidP="00AA4FD5">
      <w:pPr>
        <w:rPr>
          <w:color w:val="000000"/>
        </w:rPr>
      </w:pP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(pieczęć wnioskodawcy)</w:t>
      </w:r>
    </w:p>
    <w:p w:rsidR="00AA4FD5" w:rsidRDefault="00AA4FD5" w:rsidP="00AA4FD5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</w:p>
    <w:p w:rsidR="00AA4FD5" w:rsidRDefault="00AA4FD5" w:rsidP="00AA4FD5">
      <w:pPr>
        <w:jc w:val="center"/>
        <w:rPr>
          <w:color w:val="000000"/>
        </w:rPr>
      </w:pPr>
      <w:r>
        <w:rPr>
          <w:color w:val="000000"/>
        </w:rPr>
        <w:t>(podpis osoby upoważnionej lub podpisy osób upoważnionych do składania oświadczeń woli w imieniu wnioskodawcy)</w:t>
      </w:r>
    </w:p>
    <w:p w:rsidR="00AA4FD5" w:rsidRDefault="00AA4FD5" w:rsidP="00AA4FD5">
      <w:pPr>
        <w:jc w:val="both"/>
        <w:rPr>
          <w:color w:val="000000"/>
          <w:u w:val="single"/>
        </w:rPr>
      </w:pPr>
    </w:p>
    <w:p w:rsidR="00AA4FD5" w:rsidRDefault="00AA4FD5" w:rsidP="00AA4FD5">
      <w:pPr>
        <w:jc w:val="both"/>
        <w:rPr>
          <w:color w:val="000000"/>
        </w:rPr>
      </w:pPr>
      <w:r>
        <w:rPr>
          <w:b/>
          <w:color w:val="000000"/>
          <w:u w:val="single"/>
        </w:rPr>
        <w:lastRenderedPageBreak/>
        <w:t>Załączniki do wniosku</w:t>
      </w:r>
      <w:r>
        <w:rPr>
          <w:color w:val="000000"/>
        </w:rPr>
        <w:t>:</w:t>
      </w: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>1. ...................................................................................................................................................</w:t>
      </w:r>
    </w:p>
    <w:p w:rsidR="00AA4FD5" w:rsidRDefault="00AA4FD5" w:rsidP="00AA4FD5">
      <w:pPr>
        <w:jc w:val="both"/>
        <w:rPr>
          <w:i/>
          <w:color w:val="000000"/>
        </w:rPr>
      </w:pPr>
      <w:r>
        <w:rPr>
          <w:color w:val="000000"/>
        </w:rPr>
        <w:t>2. ...................................................................................................................................................</w:t>
      </w: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..................................................................................................................................................;</w:t>
      </w: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>4. ..................................................................................................................................................,</w:t>
      </w:r>
    </w:p>
    <w:p w:rsidR="00AA4FD5" w:rsidRDefault="00AA4FD5" w:rsidP="00AA4FD5">
      <w:pPr>
        <w:jc w:val="both"/>
        <w:rPr>
          <w:color w:val="000000"/>
        </w:rPr>
      </w:pPr>
      <w:r>
        <w:rPr>
          <w:color w:val="000000"/>
        </w:rPr>
        <w:t>5. ………………………………………………………………………………………………..,</w:t>
      </w:r>
    </w:p>
    <w:p w:rsidR="00AA4FD5" w:rsidRDefault="00AA4FD5" w:rsidP="00AA4FD5">
      <w:pPr>
        <w:jc w:val="both"/>
        <w:rPr>
          <w:color w:val="000000"/>
        </w:rPr>
      </w:pPr>
    </w:p>
    <w:p w:rsidR="00AA4FD5" w:rsidRDefault="00AA4FD5" w:rsidP="00AA4FD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Adnotacje urzędowe (nie wypełniać)</w:t>
      </w:r>
      <w:r>
        <w:rPr>
          <w:rStyle w:val="Odwoanieprzypisudolnego"/>
          <w:b/>
          <w:color w:val="000000"/>
          <w:u w:val="single"/>
        </w:rPr>
        <w:footnoteReference w:id="2"/>
      </w:r>
    </w:p>
    <w:p w:rsidR="00AA4FD5" w:rsidRDefault="00AA4FD5" w:rsidP="00AA4FD5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AA4FD5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FD5" w:rsidRDefault="00AA4FD5">
            <w:pPr>
              <w:rPr>
                <w:i/>
                <w:color w:val="000000"/>
              </w:rPr>
            </w:pPr>
          </w:p>
          <w:p w:rsidR="00AA4FD5" w:rsidRDefault="00AA4FD5">
            <w:pPr>
              <w:rPr>
                <w:i/>
                <w:color w:val="000000"/>
              </w:rPr>
            </w:pPr>
          </w:p>
          <w:p w:rsidR="00AA4FD5" w:rsidRDefault="00AA4FD5">
            <w:pPr>
              <w:rPr>
                <w:i/>
                <w:color w:val="000000"/>
              </w:rPr>
            </w:pPr>
          </w:p>
          <w:p w:rsidR="00AA4FD5" w:rsidRDefault="00AA4FD5">
            <w:pPr>
              <w:rPr>
                <w:i/>
                <w:color w:val="000000"/>
              </w:rPr>
            </w:pPr>
          </w:p>
          <w:p w:rsidR="00AA4FD5" w:rsidRDefault="00AA4FD5">
            <w:pPr>
              <w:rPr>
                <w:i/>
                <w:color w:val="000000"/>
              </w:rPr>
            </w:pPr>
          </w:p>
          <w:p w:rsidR="00AA4FD5" w:rsidRDefault="00AA4FD5">
            <w:r>
              <w:rPr>
                <w:color w:val="000000"/>
              </w:rPr>
              <w:t xml:space="preserve"> </w:t>
            </w:r>
          </w:p>
          <w:p w:rsidR="00AA4FD5" w:rsidRDefault="00AA4FD5"/>
        </w:tc>
      </w:tr>
    </w:tbl>
    <w:p w:rsidR="00AA4FD5" w:rsidRDefault="00AA4FD5" w:rsidP="00AA4FD5">
      <w:pPr>
        <w:rPr>
          <w:color w:val="000000"/>
        </w:rPr>
      </w:pPr>
      <w:r>
        <w:rPr>
          <w:color w:val="000000"/>
        </w:rPr>
        <w:t>_______________</w:t>
      </w:r>
      <w:r>
        <w:t xml:space="preserve"> </w:t>
      </w:r>
    </w:p>
    <w:p w:rsidR="00AA4FD5" w:rsidRDefault="00AA4FD5" w:rsidP="00AA4FD5">
      <w:pPr>
        <w:tabs>
          <w:tab w:val="left" w:pos="0"/>
          <w:tab w:val="left" w:pos="360"/>
        </w:tabs>
        <w:ind w:left="1440"/>
        <w:jc w:val="both"/>
      </w:pPr>
      <w:r>
        <w:t>* Niepotrzebne skreślić.</w:t>
      </w: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AA4FD5" w:rsidRDefault="00AA4FD5" w:rsidP="00AA4FD5">
      <w:pPr>
        <w:tabs>
          <w:tab w:val="left" w:pos="0"/>
          <w:tab w:val="left" w:pos="360"/>
        </w:tabs>
        <w:ind w:left="4956"/>
        <w:jc w:val="right"/>
        <w:rPr>
          <w:color w:val="000000"/>
          <w:sz w:val="18"/>
          <w:szCs w:val="18"/>
        </w:rPr>
      </w:pPr>
    </w:p>
    <w:p w:rsidR="003E1A5C" w:rsidRDefault="003E1A5C" w:rsidP="00AA4FD5"/>
    <w:sectPr w:rsidR="003E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18" w:rsidRDefault="00194918" w:rsidP="00AA4FD5">
      <w:r>
        <w:separator/>
      </w:r>
    </w:p>
  </w:endnote>
  <w:endnote w:type="continuationSeparator" w:id="0">
    <w:p w:rsidR="00194918" w:rsidRDefault="00194918" w:rsidP="00AA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18" w:rsidRDefault="00194918" w:rsidP="00AA4FD5">
      <w:r>
        <w:separator/>
      </w:r>
    </w:p>
  </w:footnote>
  <w:footnote w:type="continuationSeparator" w:id="0">
    <w:p w:rsidR="00194918" w:rsidRDefault="00194918" w:rsidP="00AA4FD5">
      <w:r>
        <w:continuationSeparator/>
      </w:r>
    </w:p>
  </w:footnote>
  <w:footnote w:id="1">
    <w:p w:rsidR="00AA4FD5" w:rsidRDefault="00AA4FD5" w:rsidP="00AA4FD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color w:val="000000"/>
        </w:rPr>
        <w:t xml:space="preserve"> </w:t>
      </w:r>
      <w:r>
        <w:rPr>
          <w:color w:val="000000"/>
        </w:rPr>
        <w:t>Chodzi o uzasadnienie niezbędności poniesienia wszystkich kosztów i o ich związek z realizowanym projektem.</w:t>
      </w:r>
    </w:p>
  </w:footnote>
  <w:footnote w:id="2">
    <w:p w:rsidR="00AA4FD5" w:rsidRDefault="00AA4FD5" w:rsidP="00AA4FD5">
      <w:pPr>
        <w:pStyle w:val="Tekstprzypisudolnego"/>
      </w:pPr>
      <w:r>
        <w:rPr>
          <w:rStyle w:val="Odwoanieprzypisudolnego"/>
        </w:rPr>
        <w:footnoteRef/>
      </w:r>
      <w:r>
        <w:t xml:space="preserve"> Jest to przykład „adnotacji” zamieszczonych na wniosku o dotację.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77E"/>
    <w:multiLevelType w:val="hybridMultilevel"/>
    <w:tmpl w:val="3AA2D808"/>
    <w:lvl w:ilvl="0" w:tplc="6608BD52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5"/>
    <w:rsid w:val="000276C0"/>
    <w:rsid w:val="00194918"/>
    <w:rsid w:val="002143D5"/>
    <w:rsid w:val="003E1A5C"/>
    <w:rsid w:val="00AA4FD5"/>
    <w:rsid w:val="00B3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4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4F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A4F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4F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A4F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4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4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4FD5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4FD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4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4F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AA4FD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A4FD5"/>
    <w:rPr>
      <w:vertAlign w:val="superscript"/>
    </w:rPr>
  </w:style>
  <w:style w:type="table" w:styleId="Tabela-Siatka">
    <w:name w:val="Table Grid"/>
    <w:basedOn w:val="Standardowy"/>
    <w:rsid w:val="00AA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4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4F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A4FD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4F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A4F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A4F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4F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4F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4FD5"/>
    <w:pPr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4FD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4F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4F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AA4FD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A4FD5"/>
    <w:rPr>
      <w:vertAlign w:val="superscript"/>
    </w:rPr>
  </w:style>
  <w:style w:type="table" w:styleId="Tabela-Siatka">
    <w:name w:val="Table Grid"/>
    <w:basedOn w:val="Standardowy"/>
    <w:rsid w:val="00AA4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1259</Words>
  <Characters>7559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Malinowska</dc:creator>
  <cp:keywords/>
  <dc:description/>
  <cp:lastModifiedBy>Ania Malinowska</cp:lastModifiedBy>
  <cp:revision>4</cp:revision>
  <dcterms:created xsi:type="dcterms:W3CDTF">2013-01-14T08:16:00Z</dcterms:created>
  <dcterms:modified xsi:type="dcterms:W3CDTF">2017-02-08T10:54:00Z</dcterms:modified>
</cp:coreProperties>
</file>