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5" w:rsidRPr="00162A95" w:rsidRDefault="00162A95" w:rsidP="00162A95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162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 adres: ul.................................... kod ………. miasto ……………………….. kraj …………… nr telefonu.....................................nr faksu..............................adres e-mail…………………….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1*................................................................................................................................................... adres: ul. ................................... kod ……… miasto ……………………….. kraj …………… nr telefonu..................................... nr faksu..........................adres e-mail……………………….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2*...................................................................................................................................................adres: ul. .................................. kod ……….. miasto ……………………… kraj …………… nr telefonu..................................... nr faksu...............................adres e-mail…………………….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korespondencję należy kierować na adres:</w:t>
      </w:r>
    </w:p>
    <w:p w:rsidR="00162A95" w:rsidRPr="00162A95" w:rsidRDefault="00162A95" w:rsidP="00162A9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162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</w:t>
      </w:r>
    </w:p>
    <w:p w:rsidR="00162A95" w:rsidRPr="00162A95" w:rsidRDefault="00162A95" w:rsidP="00162A9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adres: </w:t>
      </w:r>
      <w:r w:rsidRPr="00162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kod ……….. miasto ……………………… kraj …………… nr telefonu.................................. nr faksu................................adres e-mail……………………. </w:t>
      </w:r>
    </w:p>
    <w:p w:rsidR="00162A95" w:rsidRPr="00162A95" w:rsidRDefault="00162A95" w:rsidP="00162A95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162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2A95" w:rsidRPr="00162A95" w:rsidRDefault="00162A95" w:rsidP="00162A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A95" w:rsidRPr="00162A95" w:rsidRDefault="00162A95" w:rsidP="00162A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na drogach </w:t>
      </w:r>
      <w:r w:rsidRPr="00162A95">
        <w:rPr>
          <w:rFonts w:ascii="Times New Roman" w:hAnsi="Times New Roman" w:cs="Times New Roman"/>
          <w:b/>
          <w:sz w:val="24"/>
          <w:szCs w:val="28"/>
        </w:rPr>
        <w:br/>
        <w:t>Gminy Włoszczowa  w 2018r”</w:t>
      </w:r>
    </w:p>
    <w:p w:rsidR="00162A95" w:rsidRPr="00162A95" w:rsidRDefault="00162A95" w:rsidP="00162A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(…………………………………………………………………zł).</w:t>
      </w:r>
    </w:p>
    <w:p w:rsidR="00162A95" w:rsidRPr="00162A95" w:rsidRDefault="00162A95" w:rsidP="00162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93"/>
        <w:gridCol w:w="711"/>
        <w:gridCol w:w="1450"/>
        <w:gridCol w:w="1486"/>
        <w:gridCol w:w="2106"/>
      </w:tblGrid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ton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dostawy  </w:t>
            </w:r>
            <w:r w:rsidRPr="00162A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</w:t>
            </w: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62A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rozplantowania</w:t>
            </w: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62A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162A95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62A95">
              <w:rPr>
                <w:rFonts w:ascii="Times New Roman" w:eastAsia="Lucida Sans Unicode" w:hAnsi="Times New Roman" w:cs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62A95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 frakcja 0-63 mm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62A95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421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:rsidR="00162A95" w:rsidRPr="00162A95" w:rsidRDefault="00162A95" w:rsidP="00162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Pr="00162A95">
        <w:rPr>
          <w:rFonts w:ascii="Times New Roman" w:eastAsia="Calibri" w:hAnsi="Times New Roman" w:cs="Times New Roman"/>
          <w:sz w:val="24"/>
          <w:szCs w:val="24"/>
        </w:rPr>
        <w:t>realizację usługi od momentu powiadomienia w czasie:</w:t>
      </w:r>
    </w:p>
    <w:p w:rsidR="00162A95" w:rsidRPr="00162A95" w:rsidRDefault="00162A95" w:rsidP="00162A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48 godzin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</w:t>
      </w:r>
    </w:p>
    <w:p w:rsidR="00162A95" w:rsidRPr="00162A95" w:rsidRDefault="00162A95" w:rsidP="00162A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72 godziny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62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62A95" w:rsidRPr="00162A95" w:rsidRDefault="00162A95" w:rsidP="00162A9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162A95">
        <w:rPr>
          <w:rFonts w:ascii="Times New Roman" w:hAnsi="Times New Roman" w:cs="Times New Roman"/>
          <w:sz w:val="24"/>
          <w:szCs w:val="24"/>
        </w:rPr>
        <w:t xml:space="preserve"> </w:t>
      </w:r>
      <w:r w:rsidRPr="00162A95">
        <w:rPr>
          <w:rFonts w:ascii="Times New Roman" w:hAnsi="Times New Roman" w:cs="Times New Roman"/>
          <w:b/>
          <w:sz w:val="24"/>
          <w:szCs w:val="24"/>
        </w:rPr>
        <w:t>termin płatności faktury:</w:t>
      </w:r>
    </w:p>
    <w:p w:rsidR="00162A95" w:rsidRPr="00162A95" w:rsidRDefault="00162A95" w:rsidP="00162A9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dni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62A95" w:rsidRPr="00162A95" w:rsidRDefault="00162A95" w:rsidP="00162A9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dni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62A95" w:rsidRPr="00162A95" w:rsidRDefault="00162A95" w:rsidP="00162A95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terminie zadeklarowanym w ofercie i na warunkach określonych w SIWZ.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162A95" w:rsidRPr="00162A95" w:rsidRDefault="00162A95" w:rsidP="00162A95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162A95" w:rsidRPr="00162A95" w:rsidRDefault="00162A95" w:rsidP="00162A95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162A95" w:rsidRPr="00162A95" w:rsidRDefault="00162A95" w:rsidP="00162A95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nr </w:t>
      </w:r>
      <w:bookmarkStart w:id="1" w:name="Tekst368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62A95" w:rsidRPr="00162A95" w:rsidRDefault="00162A95" w:rsidP="00162A95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200D4625" wp14:editId="3848AB4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8A3CF" id="Łącznik prosty 32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56DF47E3" wp14:editId="4ED5B6C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E4DA9" id="Łącznik prosty 31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2 do SIWZ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24FBA" wp14:editId="5A49856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24FBA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„ 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na drogach </w:t>
      </w:r>
      <w:r w:rsidRPr="00162A95">
        <w:rPr>
          <w:rFonts w:ascii="Times New Roman" w:hAnsi="Times New Roman" w:cs="Times New Roman"/>
          <w:b/>
          <w:sz w:val="24"/>
          <w:szCs w:val="28"/>
        </w:rPr>
        <w:br/>
        <w:t>dla Gminy Włoszczowa  w 2018r 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5190DEB2" wp14:editId="3DBC37A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251B3" id="Łącznik prosty 29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78B06F43" wp14:editId="23A95CD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5BFFB" id="Łącznik prosty 2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335C907C" wp14:editId="011FA4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34980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35FFA946" wp14:editId="2C0DA84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8D9C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 (data)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cr/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22FD02BC" wp14:editId="5F5EAB7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2C83C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4DE47415" wp14:editId="504615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A509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2BB4DC52" wp14:editId="54750E6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1A0F0" id="Łącznik prosty 23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29B7673B" wp14:editId="7C00110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37903" id="Łącznik prosty 22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4E81" wp14:editId="1FC2623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A4E81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UDZIAŁU W POSTĘPOWANIU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„ 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 na drogach 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hAnsi="Times New Roman" w:cs="Times New Roman"/>
          <w:b/>
          <w:sz w:val="24"/>
          <w:szCs w:val="28"/>
        </w:rPr>
        <w:t>Gminy Włoszczowa  w 2018r 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62A95" w:rsidRPr="00162A95" w:rsidRDefault="00162A95" w:rsidP="00162A9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 SIWZ.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7F3F7A8D" wp14:editId="414D5C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7196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4FE255EB" wp14:editId="3906F3C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0F71C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62A95" w:rsidRPr="00162A95" w:rsidRDefault="00162A95" w:rsidP="00162A9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1 SIWZ</w:t>
      </w:r>
      <w:r w:rsidRPr="00162A95">
        <w:rPr>
          <w:rFonts w:ascii="Times New Roman" w:eastAsia="Calibri" w:hAnsi="Times New Roman" w:cs="Times New Roman"/>
          <w:i/>
        </w:rPr>
        <w:t>,</w:t>
      </w:r>
      <w:r w:rsidRPr="00162A9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162A95">
        <w:rPr>
          <w:rFonts w:ascii="Times New Roman" w:eastAsia="Calibri" w:hAnsi="Times New Roman" w:cs="Times New Roman"/>
        </w:rPr>
        <w:t>ych</w:t>
      </w:r>
      <w:proofErr w:type="spellEnd"/>
      <w:r w:rsidRPr="00162A95">
        <w:rPr>
          <w:rFonts w:ascii="Times New Roman" w:eastAsia="Calibri" w:hAnsi="Times New Roman" w:cs="Times New Roman"/>
        </w:rPr>
        <w:t xml:space="preserve"> podmiotu/ów:</w:t>
      </w:r>
    </w:p>
    <w:p w:rsidR="00162A95" w:rsidRPr="00162A95" w:rsidRDefault="00162A95" w:rsidP="00162A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162A95" w:rsidRPr="00162A95" w:rsidRDefault="00162A95" w:rsidP="00162A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162A95" w:rsidRPr="00162A95" w:rsidRDefault="00162A95" w:rsidP="00162A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162A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62A95" w:rsidRPr="00162A95" w:rsidRDefault="00162A95" w:rsidP="00162A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162A95" w:rsidRPr="00162A95" w:rsidRDefault="00162A95" w:rsidP="00162A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162A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62A95" w:rsidRPr="00162A95" w:rsidRDefault="00162A95" w:rsidP="00162A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162A95" w:rsidRPr="00162A95" w:rsidRDefault="00162A95" w:rsidP="00162A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162A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62A95" w:rsidRPr="00162A95" w:rsidRDefault="00162A95" w:rsidP="00162A9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62A95" w:rsidRPr="00162A95" w:rsidRDefault="00162A95" w:rsidP="00162A9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62A95" w:rsidRPr="00162A95" w:rsidRDefault="00162A95" w:rsidP="00162A95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162A95" w:rsidRPr="00162A95" w:rsidRDefault="00162A95" w:rsidP="00162A95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>(</w:t>
      </w:r>
      <w:r w:rsidRPr="00162A95">
        <w:rPr>
          <w:rFonts w:ascii="Times New Roman" w:eastAsia="Calibri" w:hAnsi="Times New Roman" w:cs="Times New Roman"/>
          <w:i/>
        </w:rPr>
        <w:t>Miejscowość)                (data)</w:t>
      </w:r>
      <w:r w:rsidRPr="00162A95">
        <w:rPr>
          <w:rFonts w:ascii="Times New Roman" w:eastAsia="Calibri" w:hAnsi="Times New Roman" w:cs="Times New Roman"/>
          <w:i/>
        </w:rPr>
        <w:tab/>
      </w:r>
    </w:p>
    <w:p w:rsidR="00162A95" w:rsidRPr="00162A95" w:rsidRDefault="00162A95" w:rsidP="00162A95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162A95">
        <w:rPr>
          <w:rFonts w:ascii="Times New Roman" w:eastAsia="Calibri" w:hAnsi="Times New Roman" w:cs="Times New Roman"/>
        </w:rPr>
        <w:tab/>
      </w:r>
      <w:r w:rsidRPr="00162A9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162A95" w:rsidRPr="00162A95" w:rsidRDefault="00162A95" w:rsidP="00162A9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162A95">
        <w:rPr>
          <w:rFonts w:ascii="Times New Roman" w:eastAsia="Calibri" w:hAnsi="Times New Roman" w:cs="Times New Roman"/>
          <w:i/>
        </w:rPr>
        <w:t xml:space="preserve">                                                                       Podpis Wykonawcy lub osoby (osób) upoważnionej</w:t>
      </w:r>
    </w:p>
    <w:p w:rsidR="00162A95" w:rsidRPr="00162A95" w:rsidRDefault="00162A95" w:rsidP="00162A95">
      <w:pPr>
        <w:spacing w:after="120" w:line="240" w:lineRule="auto"/>
        <w:ind w:left="4248"/>
        <w:rPr>
          <w:rFonts w:ascii="Times New Roman" w:eastAsia="Calibri" w:hAnsi="Times New Roman" w:cs="Times New Roman"/>
          <w:i/>
        </w:rPr>
      </w:pPr>
      <w:r w:rsidRPr="00162A95">
        <w:rPr>
          <w:rFonts w:ascii="Times New Roman" w:eastAsia="Calibri" w:hAnsi="Times New Roman" w:cs="Times New Roman"/>
          <w:i/>
        </w:rPr>
        <w:t>do występowania w imieniu Wykonawcy</w:t>
      </w:r>
      <w:r w:rsidRPr="00162A95">
        <w:rPr>
          <w:rFonts w:ascii="Times New Roman" w:eastAsia="Calibri" w:hAnsi="Times New Roman" w:cs="Times New Roman"/>
          <w:i/>
          <w:vertAlign w:val="superscript"/>
        </w:rPr>
        <w:footnoteReference w:id="2"/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5AC33092" wp14:editId="0D2B46F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D2DF7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504EBAEA" wp14:editId="776571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7EDB9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5609" wp14:editId="590E52D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15609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na drogach 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hAnsi="Times New Roman" w:cs="Times New Roman"/>
          <w:b/>
          <w:sz w:val="24"/>
          <w:szCs w:val="28"/>
        </w:rPr>
        <w:t xml:space="preserve"> Gminy Włoszczowa  w 2018r”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62A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62A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62A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:rsidR="00162A95" w:rsidRPr="00162A95" w:rsidRDefault="00162A95" w:rsidP="00162A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162A95" w:rsidRPr="00162A95" w:rsidTr="00DC0A57">
        <w:tc>
          <w:tcPr>
            <w:tcW w:w="546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162A95" w:rsidRPr="00162A95" w:rsidTr="00DC0A57">
        <w:tc>
          <w:tcPr>
            <w:tcW w:w="546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546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546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546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162A95" w:rsidRPr="00162A95" w:rsidRDefault="00162A95" w:rsidP="00162A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158CC518" wp14:editId="5471EC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17625" id="Łącznik prosty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3178BF3B" wp14:editId="004D0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B2AB6" id="Łącznik prosty 1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162A95" w:rsidRPr="00162A95" w:rsidRDefault="00162A95" w:rsidP="00162A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162A9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1A5BA" wp14:editId="70EF9594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62A95" w:rsidRDefault="00162A95" w:rsidP="00162A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1A5BA"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62A95" w:rsidRDefault="00162A95" w:rsidP="00162A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9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„ 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na drogach </w:t>
      </w:r>
      <w:r w:rsidRPr="00162A95">
        <w:rPr>
          <w:rFonts w:ascii="Times New Roman" w:hAnsi="Times New Roman" w:cs="Times New Roman"/>
          <w:b/>
          <w:sz w:val="24"/>
          <w:szCs w:val="28"/>
        </w:rPr>
        <w:br/>
        <w:t>dla Gminy Włoszczowa  w 2018r 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162A95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2017 r. poz. 1579, z </w:t>
      </w:r>
      <w:proofErr w:type="spellStart"/>
      <w:r w:rsidRPr="00162A9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62A95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162A9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162A95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162A9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162A95" w:rsidRPr="00162A95" w:rsidRDefault="00162A95" w:rsidP="00162A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162A95" w:rsidRPr="00162A95" w:rsidRDefault="00162A95" w:rsidP="00162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162A95" w:rsidRPr="00162A95" w:rsidRDefault="00162A95" w:rsidP="00162A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324A4228" wp14:editId="65D8C7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9D1D8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4878EA4A" wp14:editId="61C0F3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2F736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62A95" w:rsidRPr="00162A95" w:rsidRDefault="00162A95" w:rsidP="00162A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2017r. poz. 1579 z </w:t>
      </w:r>
      <w:proofErr w:type="spellStart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62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4254B312" wp14:editId="46667F9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7D4CE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6539E40D" wp14:editId="78EEADE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253F8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162A95" w:rsidRPr="00162A95" w:rsidRDefault="00162A95" w:rsidP="00162A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162A95" w:rsidRPr="00162A95" w:rsidRDefault="00162A95" w:rsidP="00162A95">
      <w:pPr>
        <w:spacing w:after="0" w:line="240" w:lineRule="auto"/>
        <w:ind w:left="354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162A95" w:rsidRPr="00162A95" w:rsidRDefault="00162A95" w:rsidP="00162A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62A95" w:rsidRPr="00162A95" w:rsidRDefault="00162A95" w:rsidP="00162A95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ind w:right="293"/>
        <w:contextualSpacing/>
        <w:rPr>
          <w:b/>
          <w:sz w:val="24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 do SIWZ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  <w:r w:rsidRPr="0016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162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162A95">
        <w:rPr>
          <w:rFonts w:ascii="Times New Roman" w:hAnsi="Times New Roman" w:cs="Times New Roman"/>
          <w:b/>
          <w:sz w:val="24"/>
          <w:szCs w:val="28"/>
        </w:rPr>
        <w:br/>
        <w:t>dla Gminy Włoszczowa  w 2018r”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162A95" w:rsidRPr="00162A95" w:rsidRDefault="00162A95" w:rsidP="001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A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162A95">
        <w:rPr>
          <w:rFonts w:ascii="Times New Roman" w:hAnsi="Times New Roman" w:cs="Times New Roman"/>
          <w:b/>
          <w:sz w:val="24"/>
          <w:szCs w:val="28"/>
        </w:rPr>
        <w:t xml:space="preserve">Dostawa kruszyw wraz z ich rozplantowaniem na drogach </w:t>
      </w:r>
      <w:r w:rsidRPr="00162A95">
        <w:rPr>
          <w:rFonts w:ascii="Times New Roman" w:hAnsi="Times New Roman" w:cs="Times New Roman"/>
          <w:b/>
          <w:sz w:val="24"/>
          <w:szCs w:val="28"/>
        </w:rPr>
        <w:br/>
        <w:t xml:space="preserve"> Gminy Włoszczowa  w 2018r”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162A95" w:rsidRPr="00162A95" w:rsidRDefault="00162A95" w:rsidP="00162A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162A95" w:rsidRPr="00162A95" w:rsidRDefault="00162A95" w:rsidP="00162A9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162A95" w:rsidRPr="00162A95" w:rsidTr="00DC0A57">
        <w:tc>
          <w:tcPr>
            <w:tcW w:w="3071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77922EF6" wp14:editId="3E208E7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8109C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62A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0206A296" wp14:editId="5397F3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326E4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62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162A95" w:rsidRPr="00162A95" w:rsidTr="00DC0A57">
        <w:tc>
          <w:tcPr>
            <w:tcW w:w="3071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162A95" w:rsidRPr="00162A95" w:rsidRDefault="00162A95" w:rsidP="00162A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162A95" w:rsidRPr="00162A95" w:rsidRDefault="00162A95" w:rsidP="00162A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162A95" w:rsidRPr="00162A95" w:rsidRDefault="00162A95" w:rsidP="00162A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62A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162A95" w:rsidRPr="00162A95" w:rsidRDefault="00162A95" w:rsidP="00162A9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A95" w:rsidRPr="00162A95" w:rsidRDefault="00162A95" w:rsidP="00162A9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A95" w:rsidRPr="00162A95" w:rsidRDefault="00162A95" w:rsidP="00162A9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20D" w:rsidRDefault="006851B8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B8" w:rsidRDefault="006851B8" w:rsidP="00162A95">
      <w:pPr>
        <w:spacing w:after="0" w:line="240" w:lineRule="auto"/>
      </w:pPr>
      <w:r>
        <w:separator/>
      </w:r>
    </w:p>
  </w:endnote>
  <w:endnote w:type="continuationSeparator" w:id="0">
    <w:p w:rsidR="006851B8" w:rsidRDefault="006851B8" w:rsidP="0016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B8" w:rsidRDefault="006851B8" w:rsidP="00162A95">
      <w:pPr>
        <w:spacing w:after="0" w:line="240" w:lineRule="auto"/>
      </w:pPr>
      <w:r>
        <w:separator/>
      </w:r>
    </w:p>
  </w:footnote>
  <w:footnote w:type="continuationSeparator" w:id="0">
    <w:p w:rsidR="006851B8" w:rsidRDefault="006851B8" w:rsidP="00162A95">
      <w:pPr>
        <w:spacing w:after="0" w:line="240" w:lineRule="auto"/>
      </w:pPr>
      <w:r>
        <w:continuationSeparator/>
      </w:r>
    </w:p>
  </w:footnote>
  <w:footnote w:id="1">
    <w:p w:rsidR="00162A95" w:rsidRDefault="00162A95" w:rsidP="00162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162A95" w:rsidRDefault="00162A95" w:rsidP="00162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3">
    <w:p w:rsidR="00162A95" w:rsidRDefault="00162A95" w:rsidP="00162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</w:t>
      </w:r>
      <w:r>
        <w:rPr>
          <w:rFonts w:ascii="Times New Roman" w:hAnsi="Times New Roman"/>
        </w:rPr>
        <w:t xml:space="preserve"> dokument składany na wezwanie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89E"/>
    <w:multiLevelType w:val="hybridMultilevel"/>
    <w:tmpl w:val="E6C6DC4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75743C0"/>
    <w:multiLevelType w:val="hybridMultilevel"/>
    <w:tmpl w:val="80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5"/>
    <w:rsid w:val="000D0A6D"/>
    <w:rsid w:val="00162A95"/>
    <w:rsid w:val="006851B8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8C58-275B-4253-A6C0-5AFBD21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2A9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A9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2A95"/>
    <w:rPr>
      <w:vertAlign w:val="superscript"/>
    </w:rPr>
  </w:style>
  <w:style w:type="table" w:styleId="Tabela-Siatka">
    <w:name w:val="Table Grid"/>
    <w:basedOn w:val="Standardowy"/>
    <w:uiPriority w:val="39"/>
    <w:rsid w:val="0016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2018-03-14T12:34:00Z</dcterms:created>
  <dcterms:modified xsi:type="dcterms:W3CDTF">2018-03-14T12:35:00Z</dcterms:modified>
</cp:coreProperties>
</file>