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D" w:rsidRPr="008B75BD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>Załącznik Nr 3 d</w:t>
      </w:r>
      <w:r w:rsidRPr="008B75BD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lang w:eastAsia="pl-PL"/>
        </w:rPr>
        <w:t>o IDW SIWZ</w:t>
      </w:r>
    </w:p>
    <w:p w:rsidR="008B75BD" w:rsidRPr="008B75BD" w:rsidRDefault="008B75BD" w:rsidP="008B75B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>Wzór wykazu dostaw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B75BD" w:rsidRPr="008B75BD" w:rsidRDefault="00DA1C4A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  <w:t>Gmina Włoszczowa</w:t>
      </w:r>
      <w:r w:rsidR="008B75BD"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  <w:t xml:space="preserve"> </w:t>
      </w:r>
      <w:r w:rsidR="008B75BD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zwana dalej „Zamawiającym”</w:t>
      </w:r>
    </w:p>
    <w:p w:rsidR="008B75BD" w:rsidRPr="008B75BD" w:rsidRDefault="00DA1C4A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Ulica Partyzantów 14, 29-100 Włoszczowa</w:t>
      </w:r>
      <w:r w:rsidR="008B75BD"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>,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C00000"/>
          <w:kern w:val="0"/>
          <w:sz w:val="24"/>
          <w:szCs w:val="22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Adres poczty elektronicznej: </w:t>
      </w:r>
      <w:r w:rsidR="00DA1C4A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poczta@gmina-wloszczowa</w:t>
      </w:r>
      <w:r w:rsidRPr="008B75BD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.pl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Strona internetowa: </w:t>
      </w:r>
      <w:r w:rsidR="00DA1C4A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www.wloszczowa</w:t>
      </w:r>
      <w:r w:rsidRPr="008B75BD"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t>.pl</w:t>
      </w:r>
    </w:p>
    <w:p w:rsidR="008B75BD" w:rsidRPr="008B75BD" w:rsidRDefault="008B75BD" w:rsidP="008B75BD">
      <w:pPr>
        <w:tabs>
          <w:tab w:val="left" w:pos="426"/>
        </w:tabs>
        <w:spacing w:after="0" w:line="276" w:lineRule="auto"/>
        <w:ind w:hanging="142"/>
        <w:contextualSpacing/>
        <w:jc w:val="both"/>
        <w:rPr>
          <w:rFonts w:asciiTheme="minorHAnsi" w:eastAsia="Calibri" w:hAnsiTheme="minorHAnsi" w:cstheme="minorHAnsi"/>
          <w:color w:val="auto"/>
          <w:kern w:val="0"/>
          <w:sz w:val="24"/>
        </w:rPr>
      </w:pPr>
    </w:p>
    <w:p w:rsidR="008B75BD" w:rsidRPr="008B75BD" w:rsidRDefault="008B75BD" w:rsidP="008B75BD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52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8B75BD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ind w:right="4244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8B75BD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8B75BD" w:rsidRPr="008B75BD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dostaw wykonanych w okresie ostatnich 5 lat przed upływem terminu składania ofert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r w:rsidR="00DA1C4A" w:rsidRPr="004D0C2D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="00DA1C4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ostawę i montaż 154 instalacji solarnych i 221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proofErr w:type="spellStart"/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mikroin</w:t>
      </w:r>
      <w:r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</w:t>
      </w:r>
      <w:proofErr w:type="spellEnd"/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</w:t>
      </w:r>
      <w:r w:rsidR="00DA1C4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Budowa </w:t>
      </w:r>
      <w:proofErr w:type="spellStart"/>
      <w:r w:rsidR="004D0C2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mikro</w:t>
      </w:r>
      <w:r w:rsidR="00DA1C4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instalacji</w:t>
      </w:r>
      <w:proofErr w:type="spellEnd"/>
      <w:r w:rsidR="00DA1C4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odnawialnych źródeł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ene</w:t>
      </w:r>
      <w:r w:rsidR="00DA1C4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rgii dla mieszkańców Gminy Włoszczowa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F12378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Włoszczowa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przedkładam,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wykaz dostaw zgodnie z zapisem 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5.2.3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.1.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rozdziału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5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niniejszej IDW SIWZ (dział I SIWZ) wraz z podaniem ich wartości, przedmiotu, dat wykonania i podmiotów na rzecz, których dostawy zostały wykonane lub są wykonywane:</w:t>
      </w: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644"/>
        <w:gridCol w:w="2184"/>
        <w:gridCol w:w="2680"/>
      </w:tblGrid>
      <w:tr w:rsidR="008B75BD" w:rsidRPr="008B75BD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</w:p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8B75BD">
              <w:rPr>
                <w:rFonts w:asciiTheme="minorHAnsi" w:hAnsiTheme="minorHAnsi" w:cstheme="minorHAnsi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8B75BD" w:rsidRDefault="008B75BD" w:rsidP="008B7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75BD">
        <w:rPr>
          <w:rFonts w:asciiTheme="minorHAnsi" w:hAnsiTheme="minorHAnsi" w:cstheme="minorHAnsi"/>
          <w:b/>
        </w:rPr>
        <w:t>oraz</w:t>
      </w:r>
    </w:p>
    <w:p w:rsidR="008B75BD" w:rsidRPr="008B75BD" w:rsidRDefault="008B75BD" w:rsidP="008B75BD">
      <w:pPr>
        <w:spacing w:line="276" w:lineRule="auto"/>
        <w:jc w:val="both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Pr="008B75BD">
        <w:rPr>
          <w:rFonts w:asciiTheme="minorHAnsi" w:hAnsiTheme="minorHAnsi" w:cs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...............................................................................................</w:t>
      </w:r>
    </w:p>
    <w:p w:rsidR="008B75BD" w:rsidRPr="008B75BD" w:rsidRDefault="008B75BD" w:rsidP="008B75BD">
      <w:pPr>
        <w:ind w:left="3538"/>
        <w:jc w:val="center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(pieczęć i podpis Wykonawcy </w:t>
      </w:r>
      <w:r w:rsidRPr="008B75BD">
        <w:rPr>
          <w:rFonts w:asciiTheme="minorHAnsi" w:hAnsiTheme="minorHAnsi" w:cstheme="minorHAnsi"/>
          <w:i/>
          <w:szCs w:val="20"/>
        </w:rPr>
        <w:br/>
        <w:t>lub Pełnomocnika)</w:t>
      </w:r>
    </w:p>
    <w:p w:rsidR="008B75BD" w:rsidRPr="008B75BD" w:rsidRDefault="008B75BD" w:rsidP="008B75BD">
      <w:pPr>
        <w:ind w:left="3538"/>
        <w:jc w:val="center"/>
        <w:rPr>
          <w:rFonts w:asciiTheme="minorHAnsi" w:hAnsiTheme="minorHAnsi" w:cstheme="minorHAnsi"/>
          <w:i/>
          <w:szCs w:val="2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rPr>
          <w:rFonts w:asciiTheme="minorHAnsi" w:hAnsiTheme="minorHAnsi" w:cstheme="minorHAnsi"/>
        </w:rPr>
      </w:pPr>
    </w:p>
    <w:p w:rsidR="00B328CB" w:rsidRDefault="00B328CB" w:rsidP="009B6396">
      <w:pPr>
        <w:ind w:right="-142"/>
      </w:pPr>
    </w:p>
    <w:sectPr w:rsidR="00B328CB" w:rsidSect="009B6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56" w:rsidRDefault="00F76856" w:rsidP="003D39D0">
      <w:pPr>
        <w:spacing w:after="0" w:line="240" w:lineRule="auto"/>
      </w:pPr>
      <w:r>
        <w:separator/>
      </w:r>
    </w:p>
  </w:endnote>
  <w:endnote w:type="continuationSeparator" w:id="0">
    <w:p w:rsidR="00F76856" w:rsidRDefault="00F76856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6" w:rsidRDefault="00B30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6" w:rsidRDefault="00B30E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6" w:rsidRDefault="00B30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56" w:rsidRDefault="00F76856" w:rsidP="003D39D0">
      <w:pPr>
        <w:spacing w:after="0" w:line="240" w:lineRule="auto"/>
      </w:pPr>
      <w:r>
        <w:separator/>
      </w:r>
    </w:p>
  </w:footnote>
  <w:footnote w:type="continuationSeparator" w:id="0">
    <w:p w:rsidR="00F76856" w:rsidRDefault="00F76856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6" w:rsidRDefault="00B30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6" w:rsidRDefault="009B6396" w:rsidP="003D39D0">
    <w:pPr>
      <w:pStyle w:val="Nagwek"/>
      <w:tabs>
        <w:tab w:val="clear" w:pos="4536"/>
        <w:tab w:val="clear" w:pos="9072"/>
        <w:tab w:val="left" w:pos="2265"/>
      </w:tabs>
    </w:pPr>
    <w:r>
      <w:t xml:space="preserve">   </w:t>
    </w:r>
    <w:r>
      <w:tab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2"/>
      <w:gridCol w:w="2735"/>
      <w:gridCol w:w="2090"/>
      <w:gridCol w:w="2518"/>
    </w:tblGrid>
    <w:tr w:rsidR="00B30EA6" w:rsidRPr="00B30EA6" w:rsidTr="003A1A7A">
      <w:tc>
        <w:tcPr>
          <w:tcW w:w="1016" w:type="pct"/>
          <w:tcMar>
            <w:left w:w="0" w:type="dxa"/>
            <w:right w:w="0" w:type="dxa"/>
          </w:tcMar>
        </w:tcPr>
        <w:p w:rsidR="00B30EA6" w:rsidRPr="00B30EA6" w:rsidRDefault="00B30EA6" w:rsidP="00B30EA6">
          <w:pPr>
            <w:spacing w:line="276" w:lineRule="auto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B30EA6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1653387" wp14:editId="0276A07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B30EA6" w:rsidRPr="00B30EA6" w:rsidRDefault="00B30EA6" w:rsidP="00B30EA6">
          <w:pPr>
            <w:spacing w:line="276" w:lineRule="auto"/>
            <w:ind w:left="48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B30EA6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BF656E3" wp14:editId="547006A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B30EA6" w:rsidRPr="00B30EA6" w:rsidRDefault="00B30EA6" w:rsidP="00B30EA6">
          <w:pPr>
            <w:spacing w:line="276" w:lineRule="auto"/>
            <w:ind w:left="-1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B30EA6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8BC0A62" wp14:editId="10E74A04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B30EA6" w:rsidRPr="00B30EA6" w:rsidRDefault="00B30EA6" w:rsidP="00B30EA6">
          <w:pPr>
            <w:spacing w:line="276" w:lineRule="auto"/>
            <w:ind w:right="-1"/>
            <w:jc w:val="right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B30EA6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40F2AF6" wp14:editId="24EFD8FD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Default="009B6396" w:rsidP="003D39D0">
    <w:pPr>
      <w:pStyle w:val="Nagwek"/>
      <w:tabs>
        <w:tab w:val="clear" w:pos="4536"/>
        <w:tab w:val="clear" w:pos="9072"/>
        <w:tab w:val="left" w:pos="2265"/>
      </w:tabs>
    </w:pPr>
    <w:bookmarkStart w:id="0" w:name="_GoBack"/>
    <w:bookmarkEnd w:id="0"/>
    <w:r>
      <w:tab/>
    </w:r>
    <w:r>
      <w:tab/>
      <w:t xml:space="preserve">   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A6" w:rsidRDefault="00B30E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B409D"/>
    <w:rsid w:val="0014005D"/>
    <w:rsid w:val="001A0074"/>
    <w:rsid w:val="00232A5A"/>
    <w:rsid w:val="003309AB"/>
    <w:rsid w:val="003D39D0"/>
    <w:rsid w:val="00452EBC"/>
    <w:rsid w:val="00467CE0"/>
    <w:rsid w:val="004D0C2D"/>
    <w:rsid w:val="00580C67"/>
    <w:rsid w:val="007716FF"/>
    <w:rsid w:val="008B75BD"/>
    <w:rsid w:val="009A2D93"/>
    <w:rsid w:val="009B6396"/>
    <w:rsid w:val="00B30EA6"/>
    <w:rsid w:val="00B328CB"/>
    <w:rsid w:val="00DA1C4A"/>
    <w:rsid w:val="00EC3E0B"/>
    <w:rsid w:val="00F12378"/>
    <w:rsid w:val="00F76856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58105-BC1F-4EB7-8F47-8EBE797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14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Żubka</dc:creator>
  <cp:lastModifiedBy>Agnieszka Sufin</cp:lastModifiedBy>
  <cp:revision>3</cp:revision>
  <dcterms:created xsi:type="dcterms:W3CDTF">2018-04-05T11:08:00Z</dcterms:created>
  <dcterms:modified xsi:type="dcterms:W3CDTF">2018-04-06T06:37:00Z</dcterms:modified>
</cp:coreProperties>
</file>