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37" w:rsidRPr="00B07837" w:rsidRDefault="00B07837" w:rsidP="00B07837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B078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B078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07837" w:rsidRPr="00B07837" w:rsidRDefault="00B07837" w:rsidP="00B07837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pn:</w:t>
      </w:r>
    </w:p>
    <w:p w:rsidR="00B07837" w:rsidRPr="00B07837" w:rsidRDefault="00B07837" w:rsidP="00B07837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07837">
        <w:rPr>
          <w:rFonts w:ascii="Times New Roman" w:eastAsia="Calibri" w:hAnsi="Times New Roman"/>
          <w:b/>
          <w:bCs/>
          <w:color w:val="000000"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</w:t>
      </w:r>
      <w:r w:rsidRPr="00B078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B0783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wykonanie przedmiotu zamówienia w terminie ……..²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… lata □, …lata □, … lat □³</w:t>
      </w: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37">
        <w:rPr>
          <w:rFonts w:ascii="Times New Roman" w:hAnsi="Times New Roman" w:cs="Times New Roman"/>
          <w:b/>
          <w:sz w:val="24"/>
          <w:szCs w:val="24"/>
        </w:rPr>
        <w:t>UWAGA!!!!</w:t>
      </w:r>
    </w:p>
    <w:p w:rsidR="00B07837" w:rsidRPr="00B07837" w:rsidRDefault="00B07837" w:rsidP="00B078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837">
        <w:rPr>
          <w:rFonts w:ascii="Times New Roman" w:hAnsi="Times New Roman" w:cs="Times New Roman"/>
          <w:b/>
          <w:sz w:val="24"/>
          <w:szCs w:val="24"/>
        </w:rPr>
        <w:t xml:space="preserve">W celu zachowania formy pisemnej oferty </w:t>
      </w:r>
      <w:r w:rsidRPr="00B07837">
        <w:rPr>
          <w:rFonts w:ascii="Times New Roman" w:hAnsi="Times New Roman" w:cs="Times New Roman"/>
          <w:b/>
          <w:sz w:val="24"/>
          <w:szCs w:val="24"/>
          <w:u w:val="single"/>
        </w:rPr>
        <w:t>wykonawca podpisuje podpisem własnoręcznym każdą stronicę Formularza oferty</w:t>
      </w: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B07837">
        <w:rPr>
          <w:rFonts w:ascii="Times New Roman" w:eastAsia="Calibri" w:hAnsi="Times New Roman" w:cs="Times New Roman"/>
          <w:i/>
          <w:sz w:val="24"/>
          <w:szCs w:val="20"/>
        </w:rPr>
        <w:t xml:space="preserve">ˡ  Wykonawca zobowiązany jest wskazać na którą część zamówienia składana jest oferta  </w:t>
      </w:r>
      <w:r w:rsidRPr="00B07837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 pozostałe części pozostawia nie wypełnione bądź przekreślone.</w:t>
      </w: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20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B07837">
        <w:rPr>
          <w:rFonts w:ascii="Times New Roman" w:eastAsia="Calibri" w:hAnsi="Times New Roman" w:cs="Times New Roman"/>
          <w:i/>
          <w:sz w:val="24"/>
          <w:szCs w:val="20"/>
        </w:rPr>
        <w:t xml:space="preserve">²  Wykonawca zobowiązany jest podać datę wykonania zamówienia, jedną z dwóch dat: </w:t>
      </w:r>
      <w:r w:rsidRPr="00B07837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 05.12.2018r.; 12.12.2018r.</w:t>
      </w: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20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B07837">
        <w:rPr>
          <w:rFonts w:ascii="Times New Roman" w:eastAsia="Calibri" w:hAnsi="Times New Roman" w:cs="Times New Roman"/>
          <w:i/>
          <w:sz w:val="24"/>
          <w:szCs w:val="20"/>
        </w:rPr>
        <w:t xml:space="preserve">³  Wykonawca zobowiązany jest podać oferowaną gwarancje w latach, jedną z trzech: </w:t>
      </w:r>
      <w:r w:rsidRPr="00B07837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 5 lat, 6 lat lub 7 lat.</w:t>
      </w: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B07837" w:rsidRPr="00B07837" w:rsidRDefault="00B07837" w:rsidP="00B078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30 dni od dnia upływu terminu składania ofert.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w kwocie ……………. PLN (</w:t>
      </w:r>
      <w:r w:rsidRPr="00B078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.........................................................................................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B07837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B07837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B07837">
        <w:rPr>
          <w:rFonts w:ascii="Times New Roman" w:hAnsi="Times New Roman"/>
          <w:sz w:val="24"/>
          <w:szCs w:val="24"/>
        </w:rPr>
        <w:br/>
        <w:t xml:space="preserve">pn. </w:t>
      </w:r>
      <w:r w:rsidRPr="00B07837">
        <w:rPr>
          <w:rFonts w:ascii="Times New Roman" w:hAnsi="Times New Roman"/>
          <w:bCs/>
          <w:i/>
          <w:sz w:val="24"/>
          <w:szCs w:val="24"/>
        </w:rPr>
        <w:t>”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>udowy Przedszkola Gminnego z Oddziałem Integracyjnym we Włoszczowie</w:t>
      </w:r>
      <w:r w:rsidRPr="00B07837">
        <w:rPr>
          <w:rFonts w:ascii="Times New Roman" w:hAnsi="Times New Roman"/>
          <w:sz w:val="24"/>
          <w:szCs w:val="24"/>
        </w:rPr>
        <w:t>”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B07837" w:rsidRPr="00B07837" w:rsidRDefault="00B07837" w:rsidP="00B07837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B07837" w:rsidRPr="00B07837" w:rsidRDefault="00B07837" w:rsidP="00B07837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B07837" w:rsidRPr="00B07837" w:rsidRDefault="00B07837" w:rsidP="00207D9E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B07837" w:rsidRPr="00B07837" w:rsidRDefault="00B07837" w:rsidP="00B07837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276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B07837" w:rsidRPr="00B07837" w:rsidRDefault="00B07837" w:rsidP="00207D9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wyceniony p</w:t>
      </w:r>
      <w:bookmarkStart w:id="3" w:name="Tekst372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rzez wykonawcę Formularz cenowy (załącznik nr 8 do SIWZ)</w:t>
      </w:r>
    </w:p>
    <w:p w:rsidR="00B07837" w:rsidRPr="00B07837" w:rsidRDefault="00B07837" w:rsidP="00207D9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B07837" w:rsidRPr="00B07837" w:rsidRDefault="00B07837" w:rsidP="00207D9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07837" w:rsidRPr="00B07837" w:rsidRDefault="00B07837" w:rsidP="00207D9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07837" w:rsidRPr="00B07837" w:rsidRDefault="00B07837" w:rsidP="00B0783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B07837" w:rsidRPr="00B07837" w:rsidRDefault="00B07837" w:rsidP="00B0783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2EC6888" wp14:editId="2273144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D04A0" id="Łącznik prosty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3DCDC34" wp14:editId="3AF8818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95077" id="Łącznik prosty 3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3 do SIWZ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DA1DB" wp14:editId="568746E4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837" w:rsidRDefault="00B07837" w:rsidP="00B078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DA1DB" id="Prostokąt zaokrąglony 30" o:spid="_x0000_s1026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B07837" w:rsidRDefault="00B07837" w:rsidP="00B0783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 r. – Prawo zamówień publicznych (Dz.U. z 2018 r. poz. 1986 z późn. zm.), zwanej dalej „ustawą Pzp”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7837">
        <w:rPr>
          <w:rFonts w:ascii="Times New Roman" w:eastAsia="Calibri" w:hAnsi="Times New Roman"/>
          <w:b/>
          <w:bCs/>
          <w:color w:val="000000"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B07837" w:rsidRPr="00B07837" w:rsidRDefault="00B07837" w:rsidP="00B0783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1EB78E18" wp14:editId="02D2EC7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6C4F0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70C6381E" wp14:editId="7F63BB2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C03E5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Pzp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Pzp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………………………………………….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300FB96F" wp14:editId="6649B15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4A728" id="Łącznik prosty 27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342429AC" wp14:editId="6A5F7C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D66A0" id="Łącznik prosty 26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B07837" w:rsidRPr="00B07837" w:rsidRDefault="00B07837" w:rsidP="00B07837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w dokumencie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uprawniającym do występowania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postępowaniu,tj.:...........................................................................................................................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art. 24 ust. 5 pkt 1 i 4 ustawy Pzp oraz opis stanu faktycznego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6C3D21D3" wp14:editId="004786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ED5D3" id="Łącznik prosty 25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530856C6" wp14:editId="01F5D5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AC1C9" id="Łącznik prosty 24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4F0D7DF9" wp14:editId="53A6A2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01F61" id="Łącznik prosty 23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3AC0B884" wp14:editId="0E73673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8FB04" id="Łącznik prosty 22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B527D" wp14:editId="70A87760">
                <wp:simplePos x="0" y="0"/>
                <wp:positionH relativeFrom="column">
                  <wp:posOffset>-29845</wp:posOffset>
                </wp:positionH>
                <wp:positionV relativeFrom="paragraph">
                  <wp:posOffset>268605</wp:posOffset>
                </wp:positionV>
                <wp:extent cx="2286000" cy="108585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B527D" id="Prostokąt zaokrąglony 21" o:spid="_x0000_s1027" style="position:absolute;left:0;text-align:left;margin-left:-2.35pt;margin-top:21.1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">
                <v:textbox>
                  <w:txbxContent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4 do SIWZ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 r. – Prawo zamówień publicznych (Dz.U. z 2018 r. poz. 1986 z późn. zm.), zwanej dalej „ustawą Pzp”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7837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B07837" w:rsidRPr="00B07837" w:rsidRDefault="00B07837" w:rsidP="00B0783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B07837" w:rsidRPr="00B07837" w:rsidRDefault="00B07837" w:rsidP="00B07837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4" w:name="_Toc326423402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09F8825C" wp14:editId="1DADA6D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A19A3" id="Łącznik prosty 20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29E742E7" wp14:editId="27FE70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0A035" id="Łącznik prosty 19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07837" w:rsidRPr="00B07837" w:rsidRDefault="00B07837" w:rsidP="00B0783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B07837">
        <w:rPr>
          <w:rFonts w:ascii="Times New Roman" w:eastAsia="Calibri" w:hAnsi="Times New Roman" w:cs="Times New Roman"/>
          <w:i/>
        </w:rPr>
        <w:t>,</w:t>
      </w:r>
      <w:r w:rsidRPr="00B07837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B07837" w:rsidRPr="00B07837" w:rsidRDefault="00B07837" w:rsidP="00207D9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B07837" w:rsidRPr="00B07837" w:rsidRDefault="00B07837" w:rsidP="00B0783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B07837" w:rsidRPr="00B07837" w:rsidRDefault="00B07837" w:rsidP="00B0783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B07837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B07837" w:rsidRPr="00B07837" w:rsidRDefault="00B07837" w:rsidP="00207D9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B07837" w:rsidRPr="00B07837" w:rsidRDefault="00B07837" w:rsidP="00B0783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B07837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B07837" w:rsidRPr="00B07837" w:rsidRDefault="00B07837" w:rsidP="00207D9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B07837" w:rsidRPr="00B07837" w:rsidRDefault="00B07837" w:rsidP="00B0783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B07837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B07837" w:rsidRPr="00B07837" w:rsidRDefault="00B07837" w:rsidP="00B07837">
      <w:pPr>
        <w:tabs>
          <w:tab w:val="left" w:pos="4536"/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B07837" w:rsidRPr="00B07837" w:rsidRDefault="00B07837" w:rsidP="00B07837">
      <w:pPr>
        <w:tabs>
          <w:tab w:val="left" w:pos="354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>(Miejscowość)</w:t>
      </w:r>
      <w:r w:rsidRPr="00B07837">
        <w:rPr>
          <w:rFonts w:ascii="Times New Roman" w:eastAsia="Calibri" w:hAnsi="Times New Roman" w:cs="Times New Roman"/>
        </w:rPr>
        <w:tab/>
      </w:r>
      <w:r w:rsidRPr="00B07837">
        <w:rPr>
          <w:rFonts w:ascii="Times New Roman" w:eastAsia="Calibri" w:hAnsi="Times New Roman" w:cs="Times New Roman"/>
        </w:rPr>
        <w:tab/>
      </w:r>
    </w:p>
    <w:p w:rsidR="00B07837" w:rsidRPr="00B07837" w:rsidRDefault="00B07837" w:rsidP="00B07837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</w:rPr>
      </w:pPr>
      <w:r w:rsidRPr="00B07837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B07837" w:rsidRPr="00B07837" w:rsidRDefault="00B07837" w:rsidP="00B07837">
      <w:pPr>
        <w:spacing w:after="12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 w:rsidRPr="00B07837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B07837" w:rsidRPr="00B07837" w:rsidRDefault="00B07837" w:rsidP="00B07837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  <w:r w:rsidRPr="00B07837">
        <w:rPr>
          <w:rFonts w:ascii="Times New Roman" w:eastAsia="Calibri" w:hAnsi="Times New Roman" w:cs="Times New Roman"/>
          <w:i/>
        </w:rPr>
        <w:t>do występowania w imieniu Wykonawcy</w:t>
      </w:r>
      <w:r w:rsidRPr="00B07837">
        <w:rPr>
          <w:rFonts w:ascii="Times New Roman" w:eastAsia="Calibri" w:hAnsi="Times New Roman" w:cs="Times New Roman"/>
          <w:i/>
          <w:vertAlign w:val="superscript"/>
        </w:rPr>
        <w:footnoteReference w:id="3"/>
      </w:r>
    </w:p>
    <w:p w:rsidR="00B07837" w:rsidRPr="00B07837" w:rsidRDefault="00B07837" w:rsidP="00B0783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673C72B3" wp14:editId="1509218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BD33A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1A5741F5" wp14:editId="208A23A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0D895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07837" w:rsidRPr="00B07837" w:rsidRDefault="00B07837" w:rsidP="00B07837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69ABA" wp14:editId="3CEAC257">
                <wp:simplePos x="0" y="0"/>
                <wp:positionH relativeFrom="column">
                  <wp:posOffset>-29845</wp:posOffset>
                </wp:positionH>
                <wp:positionV relativeFrom="paragraph">
                  <wp:posOffset>268605</wp:posOffset>
                </wp:positionV>
                <wp:extent cx="2286000" cy="108585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69ABA" id="Prostokąt zaokrąglony 14" o:spid="_x0000_s1028" style="position:absolute;left:0;text-align:left;margin-left:-2.35pt;margin-top:21.15pt;width:180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">
                <v:textbox>
                  <w:txbxContent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B07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7837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7837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2"/>
        <w:gridCol w:w="3818"/>
      </w:tblGrid>
      <w:tr w:rsidR="00B07837" w:rsidRPr="00B07837" w:rsidTr="005F6021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07837" w:rsidRPr="00B07837" w:rsidRDefault="00B07837" w:rsidP="00B0783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07837">
              <w:rPr>
                <w:rFonts w:ascii="Times New Roman" w:hAnsi="Times New Roman" w:cs="Times New Roman"/>
                <w:b/>
                <w:sz w:val="24"/>
                <w:szCs w:val="16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07837" w:rsidRPr="00B07837" w:rsidRDefault="00B07837" w:rsidP="00B0783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07837">
              <w:rPr>
                <w:rFonts w:ascii="Times New Roman" w:hAnsi="Times New Roman" w:cs="Times New Roman"/>
                <w:b/>
                <w:sz w:val="24"/>
                <w:szCs w:val="16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07837" w:rsidRPr="00B07837" w:rsidRDefault="00B07837" w:rsidP="00B0783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07837">
              <w:rPr>
                <w:rFonts w:ascii="Times New Roman" w:hAnsi="Times New Roman" w:cs="Times New Roman"/>
                <w:b/>
                <w:sz w:val="24"/>
                <w:szCs w:val="16"/>
              </w:rPr>
              <w:t>Podanie przez wykonawcę firm podwykonawców</w:t>
            </w:r>
          </w:p>
        </w:tc>
      </w:tr>
      <w:tr w:rsidR="00B07837" w:rsidRPr="00B07837" w:rsidTr="005F6021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07837" w:rsidRPr="00B07837" w:rsidRDefault="00B07837" w:rsidP="00207D9E">
            <w:pPr>
              <w:numPr>
                <w:ilvl w:val="0"/>
                <w:numId w:val="6"/>
              </w:numPr>
              <w:spacing w:after="0" w:line="360" w:lineRule="auto"/>
              <w:ind w:hanging="469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B07837" w:rsidRPr="00B07837" w:rsidRDefault="00B07837" w:rsidP="00B078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B07837" w:rsidRPr="00B07837" w:rsidRDefault="00B07837" w:rsidP="00B078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B07837" w:rsidRPr="00B07837" w:rsidTr="005F6021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07837" w:rsidRPr="00B07837" w:rsidRDefault="00B07837" w:rsidP="00207D9E">
            <w:pPr>
              <w:numPr>
                <w:ilvl w:val="0"/>
                <w:numId w:val="6"/>
              </w:numPr>
              <w:spacing w:after="0" w:line="360" w:lineRule="auto"/>
              <w:ind w:hanging="469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B07837" w:rsidRPr="00B07837" w:rsidRDefault="00B07837" w:rsidP="00B078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B07837" w:rsidRPr="00B07837" w:rsidRDefault="00B07837" w:rsidP="00B078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152E4552" wp14:editId="2B2619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383FC" id="Łącznik prosty 13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6FB5E496" wp14:editId="300F3D8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84B95" id="Łącznik prosty 1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B07837" w:rsidRPr="00B07837" w:rsidRDefault="00B07837" w:rsidP="00B07837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br w:type="page"/>
      </w:r>
      <w:r w:rsidRPr="00B0783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8921A" wp14:editId="6AC9C769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7837" w:rsidRDefault="00B07837" w:rsidP="00B07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8921A" id="Prostokąt zaokrąglony 11" o:spid="_x0000_s1029" style="position:absolute;left:0;text-align:left;margin-left:-2.6pt;margin-top:21.4pt;width:180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7837" w:rsidRDefault="00B07837" w:rsidP="00B07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</w:rPr>
        <w:t xml:space="preserve"> Pzp.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7837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B07837" w:rsidRPr="00B07837" w:rsidRDefault="00B07837" w:rsidP="00B07837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B07837"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 (Dz.U. z 2018 r. poz. 1986, z późn. zm.) po zapoznaniu się z informacją zamieszczoną na stronie</w:t>
      </w:r>
      <w:r w:rsidRPr="00B07837">
        <w:rPr>
          <w:rFonts w:ascii="Times New Roman" w:eastAsia="Calibri" w:hAnsi="Times New Roman" w:cs="Times New Roman"/>
          <w:sz w:val="24"/>
          <w:szCs w:val="24"/>
        </w:rPr>
        <w:t xml:space="preserve"> www.wloszczowa.eobip.pl</w:t>
      </w:r>
      <w:r w:rsidRPr="00B07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207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z dnia 16 lutego 2007 r. o ochronie konkurencji i konsumentów (Dz. U. z 2018r. poz. 798 z późn. zm.), o której mowa w art. 24 ust. 1 pkt 23 ustawy Pzp z następującymi wykonawcami, którzy złożyli oferty w niniejszym postępowaniu o udzielenia zamówienia:</w:t>
      </w:r>
    </w:p>
    <w:p w:rsidR="00B07837" w:rsidRPr="00B07837" w:rsidRDefault="00B07837" w:rsidP="00B07837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B07837" w:rsidRPr="00B07837" w:rsidRDefault="00B07837" w:rsidP="00B078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59F3EA6C" wp14:editId="7D7524F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E80FB" id="Łącznik prosty 1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12193CD5" wp14:editId="6D3F63F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A5567" id="Łącznik prosty 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</w:t>
      </w:r>
    </w:p>
    <w:p w:rsidR="00B07837" w:rsidRPr="00B07837" w:rsidRDefault="00B07837" w:rsidP="00B07837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B07837" w:rsidRPr="00B07837" w:rsidRDefault="00B07837" w:rsidP="00B07837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207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**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2018 r. poz. 798  z późn zm.), o której mowa w art. 24 ust. 1 pkt 23 ustawy Pzp z wykonawcami, którzy złożyli oferty w niniejszym postępowaniu o udzielenia zamówienia: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33EAB121" wp14:editId="4D9A14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4FECC" id="Łącznik prosty 8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2AFF56F7" wp14:editId="20B8165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D2DB4" id="Łącznik prosty 7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right="77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B07837" w:rsidRPr="00B07837" w:rsidRDefault="00B07837" w:rsidP="00B07837">
      <w:pPr>
        <w:spacing w:after="0" w:line="360" w:lineRule="auto"/>
        <w:ind w:right="65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837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0"/>
        <w:gridCol w:w="1397"/>
        <w:gridCol w:w="1438"/>
        <w:gridCol w:w="1134"/>
        <w:gridCol w:w="1842"/>
      </w:tblGrid>
      <w:tr w:rsidR="00B07837" w:rsidRPr="00B07837" w:rsidTr="005F60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B07837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B07837" w:rsidRPr="00B07837" w:rsidTr="005F60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07837" w:rsidRPr="00B07837" w:rsidTr="005F60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07837" w:rsidRPr="00B07837" w:rsidTr="005F60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7" w:rsidRPr="00B07837" w:rsidRDefault="00B07837" w:rsidP="00B078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07837" w:rsidRPr="00B07837" w:rsidRDefault="00B07837" w:rsidP="00B07837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513D4AC3" wp14:editId="376A082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89367" id="Łącznik prosty 1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VpMQIAAE8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KyYJWk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79C7E741" wp14:editId="04FFAB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CB413" id="Łącznik prosty 1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TEMwIAAE8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I7RMQzAgAATw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8  do SIWZ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/>
          <w:b/>
          <w:sz w:val="24"/>
          <w:szCs w:val="24"/>
          <w:lang w:eastAsia="pl-PL"/>
        </w:rPr>
        <w:t>Formularz cenowy</w:t>
      </w:r>
      <w:r w:rsidRPr="00B0783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5"/>
      </w:r>
    </w:p>
    <w:p w:rsidR="00B07837" w:rsidRPr="00B07837" w:rsidRDefault="00B07837" w:rsidP="00B0783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837">
        <w:rPr>
          <w:rFonts w:ascii="Times New Roman" w:hAnsi="Times New Roman"/>
          <w:sz w:val="24"/>
          <w:szCs w:val="24"/>
          <w:lang w:eastAsia="pl-PL"/>
        </w:rPr>
        <w:t xml:space="preserve">w trybie przetargu nieograniczonego pn: </w:t>
      </w:r>
      <w:r w:rsidRPr="00B07837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>udowy Przedszkola Gminnego z Oddziałem Integracyjnym we Włoszczowie”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46"/>
        <w:gridCol w:w="708"/>
        <w:gridCol w:w="1958"/>
        <w:gridCol w:w="1363"/>
        <w:gridCol w:w="1925"/>
      </w:tblGrid>
      <w:tr w:rsidR="00B07837" w:rsidRPr="00B07837" w:rsidTr="005F6021">
        <w:trPr>
          <w:trHeight w:val="44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7837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7837">
              <w:rPr>
                <w:rFonts w:ascii="Times New Roman" w:hAnsi="Times New Roman"/>
                <w:b/>
                <w:szCs w:val="24"/>
              </w:rPr>
              <w:t>rodzaj 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7837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958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7837">
              <w:rPr>
                <w:rFonts w:ascii="Times New Roman" w:hAnsi="Times New Roman"/>
                <w:b/>
                <w:szCs w:val="24"/>
              </w:rPr>
              <w:t>oferowany asortyment</w:t>
            </w: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837">
              <w:rPr>
                <w:rFonts w:ascii="Times New Roman" w:hAnsi="Times New Roman"/>
                <w:b/>
                <w:sz w:val="20"/>
                <w:szCs w:val="20"/>
              </w:rPr>
              <w:t>cena jednostkowa brutto:</w:t>
            </w: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7837">
              <w:rPr>
                <w:rFonts w:ascii="Times New Roman" w:hAnsi="Times New Roman"/>
                <w:b/>
                <w:szCs w:val="24"/>
              </w:rPr>
              <w:t>wartość brutto:</w:t>
            </w:r>
          </w:p>
        </w:tc>
      </w:tr>
      <w:tr w:rsidR="00B07837" w:rsidRPr="00B07837" w:rsidTr="005F6021">
        <w:trPr>
          <w:trHeight w:val="44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83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83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837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1958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837"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837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837">
              <w:rPr>
                <w:rFonts w:ascii="Times New Roman" w:hAnsi="Times New Roman"/>
                <w:i/>
                <w:sz w:val="24"/>
                <w:szCs w:val="24"/>
              </w:rPr>
              <w:t>f= c x e</w:t>
            </w:r>
          </w:p>
        </w:tc>
      </w:tr>
      <w:tr w:rsidR="00B07837" w:rsidRPr="00B07837" w:rsidTr="005F6021">
        <w:trPr>
          <w:trHeight w:val="474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bookmarkStart w:id="5" w:name="_Hlk528318887"/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Łóżeczko piankowe </w:t>
            </w: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z wycięciami</w:t>
            </w:r>
            <w:bookmarkEnd w:id="5"/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 xml:space="preserve">15 szt. 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37" w:rsidRPr="00B07837" w:rsidTr="005F6021">
        <w:trPr>
          <w:trHeight w:val="83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Łóżeczko niemowlęce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83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Materac do łóżeczka niemowlęcego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83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Stół konferencyjny 80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83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Stół konferencyjny 200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 xml:space="preserve">3 szt. 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573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Stół prostokątny z kolorowym obrzeżem i regulowaną wysokością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34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555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Stół okrągły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563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Stół sześciokątny z obrzeżem </w:t>
            </w: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z regulowaną wysokością.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14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547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8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685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Krzesełko rozm. 1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43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Krzesełko rozm. 2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536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Krzesło z pasem na brzuch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10 szt.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446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metalowe rozm. 1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14 szt</w:t>
            </w:r>
            <w:r w:rsidRPr="00B0783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metalowe rozm. 2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metalowe rozm. 3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metalowe rozm. 4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20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metalowe– rozm. 2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metalowe – rozm. 3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65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 – metalowe rozm. 1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16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 – metalowe rozm. 2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30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– metalowe rozm. 3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4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Przewijak wiszący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658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Mata gimnastyczna rehabilitacyjna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24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Materac antypoślizgowy wym. 183 x 90 x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8 cm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Ławka gimnastyczna </w:t>
            </w:r>
            <w:smartTag w:uri="urn:schemas-microsoft-com:office:smarttags" w:element="metricconverter">
              <w:smartTagPr>
                <w:attr w:name="ProductID" w:val="2 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2 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Ławka gimnastyczna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3 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 laminowany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 laminowany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Szafki szatniowe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Siedzisko piankowe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Meble szatniowe 6 szafkowe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29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Meble szatniowe 3 szafkowe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Ławka do szatni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metalowa dwudrzwiowa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Szafka na plastikowe pojemniki 104 x 48 x </w:t>
            </w:r>
            <w:smartTag w:uri="urn:schemas-microsoft-com:office:smarttags" w:element="metricconverter">
              <w:smartTagPr>
                <w:attr w:name="ProductID" w:val="86,8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86,8 cm</w:t>
              </w:r>
            </w:smartTag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z 2 przegrodami + pojemniki </w:t>
            </w: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(roz. 1-4)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Szafka na plastikowe pojemniki  104 x 48 x </w:t>
            </w:r>
            <w:smartTag w:uri="urn:schemas-microsoft-com:office:smarttags" w:element="metricconverter">
              <w:smartTagPr>
                <w:attr w:name="ProductID" w:val="105,4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105,4 cm</w:t>
              </w:r>
            </w:smartTag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z 2 przegrodami +pojemniki (rozm. 3 -4)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Regał na nocniki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Zestaw mebli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Kolorowy regał z szufladami - dwukolorowy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Kolorowy regał z szufladami - trzykolorowy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uniwersalna z wysuwanymi półkami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Regał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6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(na dzienniki)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Biblioteczka z ławeczką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Biblioteczka z półkami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Biblioteczka stojąca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Pojemnik na kółkach do biblioteczki stojącej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8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Półeczka na 6 kubeczków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Półeczka na 4 kubeczki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14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 z zestawem pojemników płytkich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 z zestawem pojemników głębokich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kpl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Dywan okrągły o śr.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2 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Dywan 4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5 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Wieszak na komputer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Kontenerek podwieszany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Biurko 160 x 80 x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76 cm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Biurko 125,5 x 70 x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76 cm</w:t>
              </w:r>
            </w:smartTag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z zamykaną szafką i szufladą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8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837">
              <w:rPr>
                <w:rFonts w:ascii="Times New Roman" w:hAnsi="Times New Roman" w:cs="Times New Roman"/>
                <w:sz w:val="24"/>
                <w:szCs w:val="24"/>
              </w:rPr>
              <w:t>Stół kawowy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Fotel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obrotowe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5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biurowe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34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ubraniowa podwójna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ubraniowa pojedyncza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sz w:val="24"/>
                <w:szCs w:val="24"/>
              </w:rPr>
              <w:t>Szafa aktowa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Regał wysoki z szafką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wysoka z 10 schowkami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Regał magazynowy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Regał magazynowy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9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Podajnik ręczników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19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Dozownik mydła w płynie 0,5l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26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Pojemnik na papier toaletowy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30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Kosz z ruchomą pokrywą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Kosz na śmieci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8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Kosz na zabawki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Skrzynia na klocki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Wiaderko na klocki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Czajnik bezprzewodowy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Lustro 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100 cm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7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Lustro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50 cm</w:t>
              </w:r>
            </w:smartTag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B07837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60 cm</w:t>
              </w:r>
            </w:smartTag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4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Biurko z szafką i szufladą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 do gabinetu lekarskiego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Krzesło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Kozetka 2-częściowa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Parawan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lekarska dzielona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Szafa wysoka dwudrzwiowa (ubraniowa)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Szafka kartotekowa 4-szufladowa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Przewijak z półkami i burtami z materacami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Waga osobowa z wzrostomierzem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Stolik zabiegowy z miskami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Kosz pedałowy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</w:p>
        </w:tc>
        <w:tc>
          <w:tcPr>
            <w:tcW w:w="1958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Ławka do karmienia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720"/>
          <w:jc w:val="center"/>
        </w:trPr>
        <w:tc>
          <w:tcPr>
            <w:tcW w:w="704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3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46" w:type="dxa"/>
            <w:vAlign w:val="center"/>
          </w:tcPr>
          <w:p w:rsidR="00B07837" w:rsidRPr="00B07837" w:rsidRDefault="00B07837" w:rsidP="00B07837">
            <w:pPr>
              <w:keepNext/>
              <w:keepLines/>
              <w:spacing w:before="480" w:after="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7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Stół trapezowy z bukowym obrzeżem</w:t>
            </w:r>
          </w:p>
        </w:tc>
        <w:tc>
          <w:tcPr>
            <w:tcW w:w="708" w:type="dxa"/>
            <w:vAlign w:val="center"/>
          </w:tcPr>
          <w:p w:rsidR="00B07837" w:rsidRPr="00B07837" w:rsidRDefault="00B07837" w:rsidP="00B07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837">
              <w:rPr>
                <w:rFonts w:ascii="Times New Roman" w:hAnsi="Times New Roman" w:cs="Times New Roman"/>
                <w:sz w:val="18"/>
                <w:szCs w:val="18"/>
              </w:rPr>
              <w:t>1 szt</w:t>
            </w:r>
          </w:p>
        </w:tc>
        <w:tc>
          <w:tcPr>
            <w:tcW w:w="1958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37" w:rsidRPr="00B07837" w:rsidTr="005F6021">
        <w:trPr>
          <w:trHeight w:val="392"/>
          <w:jc w:val="center"/>
        </w:trPr>
        <w:tc>
          <w:tcPr>
            <w:tcW w:w="7879" w:type="dxa"/>
            <w:gridSpan w:val="5"/>
            <w:vAlign w:val="center"/>
          </w:tcPr>
          <w:p w:rsidR="00B07837" w:rsidRPr="00B07837" w:rsidRDefault="00B07837" w:rsidP="00B07837">
            <w:pPr>
              <w:spacing w:line="276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07837">
              <w:rPr>
                <w:rFonts w:ascii="Times New Roman" w:hAnsi="Times New Roman"/>
                <w:b/>
                <w:sz w:val="18"/>
                <w:szCs w:val="18"/>
              </w:rPr>
              <w:t>RAZEM  BRUTTO:</w:t>
            </w:r>
          </w:p>
        </w:tc>
        <w:tc>
          <w:tcPr>
            <w:tcW w:w="1925" w:type="dxa"/>
            <w:vAlign w:val="center"/>
          </w:tcPr>
          <w:p w:rsidR="00B07837" w:rsidRPr="00B07837" w:rsidRDefault="00B07837" w:rsidP="00B07837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B07837" w:rsidRPr="00B07837" w:rsidRDefault="00B07837" w:rsidP="00B07837">
      <w:pPr>
        <w:rPr>
          <w:color w:val="FF0000"/>
        </w:rPr>
      </w:pPr>
    </w:p>
    <w:p w:rsidR="00B07837" w:rsidRPr="00B07837" w:rsidRDefault="00B07837" w:rsidP="00B07837">
      <w:pPr>
        <w:rPr>
          <w:color w:val="FF0000"/>
        </w:rPr>
      </w:pPr>
    </w:p>
    <w:p w:rsidR="00B07837" w:rsidRPr="00B07837" w:rsidRDefault="00B07837" w:rsidP="00B07837">
      <w:pPr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7936" behindDoc="0" locked="0" layoutInCell="1" allowOverlap="1" wp14:anchorId="5F5267CB" wp14:editId="7764AE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7C65B" id="Łącznik prosty 17" o:spid="_x0000_s1026" style="position:absolute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CXMQIAAFAEAAAOAAAAZHJzL2Uyb0RvYy54bWysVMGO2yAQvVfqPyDfE9upk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vZmW7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NWAJc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8960" behindDoc="0" locked="0" layoutInCell="1" allowOverlap="1" wp14:anchorId="6C899FA7" wp14:editId="76BEC5A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DF00B" id="Łącznik prosty 18" o:spid="_x0000_s1026" style="position:absolute;z-index:251688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B07837" w:rsidRPr="00B07837" w:rsidRDefault="00B07837" w:rsidP="00B0783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  do SIWZ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6"/>
      </w:r>
      <w:r w:rsidRPr="00B07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7837" w:rsidRPr="00B07837" w:rsidRDefault="00B07837" w:rsidP="00B07837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B07837" w:rsidRPr="00B07837" w:rsidRDefault="00B07837" w:rsidP="00B07837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07837">
        <w:rPr>
          <w:rFonts w:ascii="Times New Roman" w:eastAsia="Calibri" w:hAnsi="Times New Roman"/>
          <w:b/>
          <w:bCs/>
          <w:color w:val="000000"/>
          <w:sz w:val="24"/>
          <w:szCs w:val="28"/>
          <w:lang w:eastAsia="pl-PL"/>
        </w:rPr>
        <w:t>„</w:t>
      </w:r>
      <w:r w:rsidRPr="00B07837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B07837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</w:t>
      </w:r>
      <w:r w:rsidRPr="00B078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B07837" w:rsidRPr="00B07837" w:rsidRDefault="00B07837" w:rsidP="00B078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zakres i okres mojego udziału przy wykonywaniu zamówienia będzie następujący: </w:t>
      </w: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B07837" w:rsidRPr="00B07837" w:rsidRDefault="00B07837" w:rsidP="00B07837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B07837" w:rsidRPr="00B07837" w:rsidRDefault="00B07837" w:rsidP="00B07837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837" w:rsidRPr="00B07837" w:rsidRDefault="00B07837" w:rsidP="00B07837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B07837" w:rsidRPr="00B07837" w:rsidTr="005F6021">
        <w:tc>
          <w:tcPr>
            <w:tcW w:w="3071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FB24901" wp14:editId="45A766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46E69" id="Łącznik prosty 3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B07837" w:rsidRPr="00B07837" w:rsidRDefault="00B07837" w:rsidP="00B0783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4202235D" wp14:editId="6713742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3B3F9" id="Łącznik prosty 3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07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07837" w:rsidRPr="00B07837" w:rsidRDefault="00B07837" w:rsidP="00B07837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B07837" w:rsidRPr="00B07837" w:rsidRDefault="00B07837" w:rsidP="00B0783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07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837" w:rsidRPr="00B07837" w:rsidRDefault="00B07837" w:rsidP="00B0783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3020D" w:rsidRDefault="00207D9E">
      <w:bookmarkStart w:id="6" w:name="_GoBack"/>
      <w:bookmarkEnd w:id="6"/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9E" w:rsidRDefault="00207D9E" w:rsidP="00B07837">
      <w:pPr>
        <w:spacing w:after="0" w:line="240" w:lineRule="auto"/>
      </w:pPr>
      <w:r>
        <w:separator/>
      </w:r>
    </w:p>
  </w:endnote>
  <w:endnote w:type="continuationSeparator" w:id="0">
    <w:p w:rsidR="00207D9E" w:rsidRDefault="00207D9E" w:rsidP="00B0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9E" w:rsidRDefault="00207D9E" w:rsidP="00B07837">
      <w:pPr>
        <w:spacing w:after="0" w:line="240" w:lineRule="auto"/>
      </w:pPr>
      <w:r>
        <w:separator/>
      </w:r>
    </w:p>
  </w:footnote>
  <w:footnote w:type="continuationSeparator" w:id="0">
    <w:p w:rsidR="00207D9E" w:rsidRDefault="00207D9E" w:rsidP="00B07837">
      <w:pPr>
        <w:spacing w:after="0" w:line="240" w:lineRule="auto"/>
      </w:pPr>
      <w:r>
        <w:continuationSeparator/>
      </w:r>
    </w:p>
  </w:footnote>
  <w:footnote w:id="1">
    <w:p w:rsidR="00B07837" w:rsidRDefault="00B07837" w:rsidP="00B07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B07837" w:rsidRPr="00637F33" w:rsidRDefault="00B07837" w:rsidP="00B0783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07837" w:rsidRDefault="00B07837" w:rsidP="00B07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B07837" w:rsidRPr="00372242" w:rsidRDefault="00B07837" w:rsidP="00B0783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B07837" w:rsidRPr="00372242" w:rsidRDefault="00B07837" w:rsidP="00B0783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wraz z ofertą</w:t>
      </w:r>
    </w:p>
  </w:footnote>
  <w:footnote w:id="6">
    <w:p w:rsidR="00B07837" w:rsidRDefault="00B07837" w:rsidP="00B07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07837" w:rsidRPr="00370E4C" w:rsidTr="005F6021">
      <w:tc>
        <w:tcPr>
          <w:tcW w:w="1016" w:type="pct"/>
          <w:tcMar>
            <w:left w:w="0" w:type="dxa"/>
            <w:right w:w="0" w:type="dxa"/>
          </w:tcMar>
        </w:tcPr>
        <w:p w:rsidR="00B07837" w:rsidRPr="00370E4C" w:rsidRDefault="00B07837" w:rsidP="00B07837">
          <w:pPr>
            <w:spacing w:line="276" w:lineRule="auto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D2B8F29" wp14:editId="6B201001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B07837" w:rsidRPr="00370E4C" w:rsidRDefault="00B07837" w:rsidP="00B07837">
          <w:pPr>
            <w:spacing w:line="276" w:lineRule="auto"/>
            <w:ind w:left="48"/>
            <w:jc w:val="center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812D6B9" wp14:editId="15C4417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B07837" w:rsidRPr="00370E4C" w:rsidRDefault="00B07837" w:rsidP="00B07837">
          <w:pPr>
            <w:spacing w:line="276" w:lineRule="auto"/>
            <w:ind w:left="-1"/>
            <w:jc w:val="center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251025EF" wp14:editId="778C0209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B07837" w:rsidRPr="00370E4C" w:rsidRDefault="00B07837" w:rsidP="00B07837">
          <w:pPr>
            <w:spacing w:line="276" w:lineRule="auto"/>
            <w:ind w:right="-1"/>
            <w:jc w:val="right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13706A9" wp14:editId="470750BE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837" w:rsidRDefault="00B078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E60"/>
    <w:multiLevelType w:val="hybridMultilevel"/>
    <w:tmpl w:val="BFCC656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797DA6"/>
    <w:multiLevelType w:val="hybridMultilevel"/>
    <w:tmpl w:val="9C028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7"/>
    <w:rsid w:val="000D0A6D"/>
    <w:rsid w:val="00207D9E"/>
    <w:rsid w:val="00B07837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10420-D229-4A10-A90D-CDFE22B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7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07837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7837"/>
  </w:style>
  <w:style w:type="paragraph" w:styleId="Stopka">
    <w:name w:val="footer"/>
    <w:aliases w:val="Znak4 Znak"/>
    <w:basedOn w:val="Normalny"/>
    <w:link w:val="StopkaZnak"/>
    <w:uiPriority w:val="99"/>
    <w:unhideWhenUsed/>
    <w:rsid w:val="00B0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4 Znak Znak"/>
    <w:basedOn w:val="Domylnaczcionkaakapitu"/>
    <w:link w:val="Stopka"/>
    <w:uiPriority w:val="99"/>
    <w:rsid w:val="00B07837"/>
  </w:style>
  <w:style w:type="character" w:customStyle="1" w:styleId="Nagwek1Znak">
    <w:name w:val="Nagłówek 1 Znak"/>
    <w:basedOn w:val="Domylnaczcionkaakapitu"/>
    <w:link w:val="Nagwek1"/>
    <w:uiPriority w:val="9"/>
    <w:rsid w:val="00B078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07837"/>
    <w:rPr>
      <w:rFonts w:ascii="Arial" w:eastAsia="Times New Roman" w:hAnsi="Arial" w:cs="Times New Roman"/>
      <w:b/>
      <w:sz w:val="4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07837"/>
  </w:style>
  <w:style w:type="numbering" w:customStyle="1" w:styleId="Bezlisty11">
    <w:name w:val="Bez listy11"/>
    <w:next w:val="Bezlisty"/>
    <w:uiPriority w:val="99"/>
    <w:semiHidden/>
    <w:unhideWhenUsed/>
    <w:rsid w:val="00B07837"/>
  </w:style>
  <w:style w:type="paragraph" w:styleId="Akapitzlist">
    <w:name w:val="List Paragraph"/>
    <w:basedOn w:val="Normalny"/>
    <w:uiPriority w:val="34"/>
    <w:qFormat/>
    <w:rsid w:val="00B07837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B0783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nhideWhenUsed/>
    <w:rsid w:val="00B07837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7837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nhideWhenUsed/>
    <w:rsid w:val="00B07837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B078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0783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078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7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7837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B0783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07837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B07837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B07837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B07837"/>
    <w:pPr>
      <w:numPr>
        <w:ilvl w:val="1"/>
        <w:numId w:val="3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B0783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B07837"/>
  </w:style>
  <w:style w:type="character" w:customStyle="1" w:styleId="Domylnaczcionkaakapitu1">
    <w:name w:val="Domyślna czcionka akapitu1"/>
    <w:rsid w:val="00B07837"/>
  </w:style>
  <w:style w:type="paragraph" w:styleId="Tekstprzypisudolnego">
    <w:name w:val="footnote text"/>
    <w:basedOn w:val="Normalny"/>
    <w:link w:val="TekstprzypisudolnegoZnak"/>
    <w:uiPriority w:val="99"/>
    <w:unhideWhenUsed/>
    <w:rsid w:val="00B0783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83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07837"/>
    <w:rPr>
      <w:vertAlign w:val="superscript"/>
    </w:rPr>
  </w:style>
  <w:style w:type="character" w:styleId="Hipercze">
    <w:name w:val="Hyperlink"/>
    <w:basedOn w:val="Domylnaczcionkaakapitu"/>
    <w:unhideWhenUsed/>
    <w:rsid w:val="00B078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07837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07837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7837"/>
    <w:rPr>
      <w:rFonts w:ascii="Arial" w:eastAsia="Calibri" w:hAnsi="Arial" w:cs="Times New Roman"/>
      <w:sz w:val="20"/>
      <w:szCs w:val="20"/>
    </w:rPr>
  </w:style>
  <w:style w:type="paragraph" w:customStyle="1" w:styleId="Akapit">
    <w:name w:val="Akapit"/>
    <w:basedOn w:val="Normalny"/>
    <w:next w:val="Normalny"/>
    <w:rsid w:val="00B07837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2"/>
      <w:sz w:val="24"/>
      <w:szCs w:val="26"/>
      <w:lang w:eastAsia="zh-CN"/>
    </w:rPr>
  </w:style>
  <w:style w:type="paragraph" w:customStyle="1" w:styleId="Pa3">
    <w:name w:val="Pa3"/>
    <w:basedOn w:val="Normalny"/>
    <w:next w:val="Normalny"/>
    <w:rsid w:val="00B0783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078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078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837"/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rsid w:val="00B07837"/>
    <w:rPr>
      <w:vertAlign w:val="superscript"/>
    </w:rPr>
  </w:style>
  <w:style w:type="paragraph" w:customStyle="1" w:styleId="m-3296919244302558700gmail-msonormal">
    <w:name w:val="m_-3296919244302558700gmail-msonormal"/>
    <w:basedOn w:val="Normalny"/>
    <w:rsid w:val="00B0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3072</Words>
  <Characters>18435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2018-11-02T18:06:00Z</dcterms:created>
  <dcterms:modified xsi:type="dcterms:W3CDTF">2018-11-02T18:09:00Z</dcterms:modified>
</cp:coreProperties>
</file>