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10" w:rsidRDefault="00176B10" w:rsidP="00176B10">
      <w:pPr>
        <w:spacing w:after="120" w:line="276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FIP.271.3.3</w:t>
      </w:r>
      <w:r w:rsidRPr="00E631D1">
        <w:rPr>
          <w:rFonts w:ascii="Times New Roman" w:hAnsi="Times New Roman" w:cs="Times New Roman"/>
          <w:iCs/>
          <w:sz w:val="24"/>
          <w:szCs w:val="24"/>
        </w:rPr>
        <w:t>.2019.AS7</w:t>
      </w: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176B10" w:rsidRDefault="00176B10" w:rsidP="00176B10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176B10" w:rsidRPr="00DA57DB" w:rsidRDefault="00176B10" w:rsidP="00176B10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:rsidR="00176B10" w:rsidRPr="00DA57DB" w:rsidRDefault="00176B10" w:rsidP="00176B10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176B10" w:rsidRDefault="00176B10" w:rsidP="00176B10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A57DB">
        <w:rPr>
          <w:rFonts w:ascii="Times New Roman" w:eastAsia="Calibri" w:hAnsi="Times New Roman" w:cs="Times New Roman"/>
          <w:sz w:val="24"/>
          <w:szCs w:val="24"/>
        </w:rPr>
        <w:t>(pieczęć wykonawcy)</w:t>
      </w:r>
    </w:p>
    <w:p w:rsidR="00176B10" w:rsidRPr="00DA57DB" w:rsidRDefault="00176B10" w:rsidP="00176B10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176B10" w:rsidRPr="00DA57DB" w:rsidRDefault="00176B10" w:rsidP="00176B10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176B10" w:rsidRPr="00271ADC" w:rsidRDefault="00176B10" w:rsidP="00176B10">
      <w:pPr>
        <w:numPr>
          <w:ilvl w:val="0"/>
          <w:numId w:val="33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</w:t>
      </w:r>
      <w:r w:rsidRPr="0010620E">
        <w:rPr>
          <w:rFonts w:ascii="Times New Roman" w:eastAsia="Calibri" w:hAnsi="Times New Roman" w:cs="Times New Roman"/>
          <w:sz w:val="24"/>
          <w:szCs w:val="24"/>
        </w:rPr>
        <w:t>dnia 05.07.2019r.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B2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95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Termomodernizacja budynku remizy </w:t>
      </w:r>
      <w:r w:rsidRPr="00695D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OSP w Woli Wiśniowej</w:t>
      </w:r>
      <w:r w:rsidRPr="00695D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B2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1ADC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ofertowym.  </w:t>
      </w:r>
    </w:p>
    <w:p w:rsidR="00176B10" w:rsidRDefault="00176B10" w:rsidP="00176B10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</w:p>
    <w:p w:rsidR="00176B10" w:rsidRPr="00271ADC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176B10" w:rsidRPr="00271ADC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176B10" w:rsidRPr="00271ADC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176B10" w:rsidRPr="00271ADC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176B10" w:rsidRPr="00271ADC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176B10" w:rsidRPr="00271ADC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Zobowiązuję się do wykonania zadania zgodnie z opisem przedmiotu zamówienia określonym w zapytaniu ofertowym, w terminach i na warunkach określonych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</w:t>
      </w:r>
      <w:r>
        <w:rPr>
          <w:rFonts w:ascii="Times New Roman" w:eastAsia="Calibri" w:hAnsi="Times New Roman" w:cs="Times New Roman"/>
          <w:sz w:val="24"/>
          <w:szCs w:val="24"/>
        </w:rPr>
        <w:t>mowy, stanowiącym załącznik nr 3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do zapytania ofertowego.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10620E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10620E">
        <w:rPr>
          <w:rFonts w:ascii="Times New Roman" w:hAnsi="Times New Roman" w:cs="Times New Roman"/>
          <w:b/>
          <w:bCs/>
          <w:sz w:val="24"/>
          <w:szCs w:val="24"/>
        </w:rPr>
        <w:t>21.08.2019r.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176B10" w:rsidRPr="00687A3C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zapoznaliśmy się z zakresem opracowania i pozyskaliśmy wszelkie      informacje konieczne do prawidłowego zrealizowania zamówienia. Nieznajomość powyższego stanu nie </w:t>
      </w:r>
      <w:r w:rsidRPr="00687A3C">
        <w:rPr>
          <w:rFonts w:ascii="Times New Roman" w:eastAsia="Calibri" w:hAnsi="Times New Roman" w:cs="Times New Roman"/>
          <w:sz w:val="24"/>
          <w:szCs w:val="24"/>
        </w:rPr>
        <w:t>będzie stanowić przyczyny dodatkowych roszczeń finansowych.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A3C">
        <w:rPr>
          <w:rFonts w:ascii="Times New Roman" w:eastAsia="Calibri" w:hAnsi="Times New Roman" w:cs="Times New Roman"/>
          <w:sz w:val="24"/>
          <w:szCs w:val="24"/>
        </w:rPr>
        <w:t xml:space="preserve">Oświadczam że udzielam </w:t>
      </w:r>
      <w:r w:rsidRPr="00687A3C">
        <w:rPr>
          <w:rFonts w:ascii="Times New Roman" w:eastAsia="Calibri" w:hAnsi="Times New Roman" w:cs="Times New Roman"/>
          <w:b/>
          <w:sz w:val="24"/>
          <w:szCs w:val="24"/>
        </w:rPr>
        <w:t>60 – miesięcznej</w:t>
      </w:r>
      <w:r w:rsidRPr="00687A3C">
        <w:rPr>
          <w:rFonts w:ascii="Times New Roman" w:eastAsia="Calibri" w:hAnsi="Times New Roman" w:cs="Times New Roman"/>
          <w:sz w:val="24"/>
          <w:szCs w:val="24"/>
        </w:rPr>
        <w:t xml:space="preserve"> gwarancji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wykonane </w:t>
      </w: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, licząc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od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aty odbioru przez Zamawiającego. </w:t>
      </w:r>
      <w:r w:rsidRPr="00DA57DB">
        <w:rPr>
          <w:rFonts w:ascii="Times New Roman" w:eastAsia="Calibri" w:hAnsi="Times New Roman" w:cs="Times New Roman"/>
          <w:sz w:val="24"/>
          <w:szCs w:val="24"/>
        </w:rPr>
        <w:t>Odbiór zostanie poświadczony protokołem odbiorczym.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lastRenderedPageBreak/>
        <w:t>Oświadczam, że w przypadku wyboru naszej oferty, należności z tytułu realizacji umowy należy przekazywać na konto w Banku ……………., Nr rachunku…………</w:t>
      </w:r>
    </w:p>
    <w:p w:rsidR="00176B10" w:rsidRPr="00DA57DB" w:rsidRDefault="00176B10" w:rsidP="00176B1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DA57D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na zadanie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695D78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„</w:t>
      </w:r>
      <w:r w:rsidRPr="00695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Termomodernizacja budynku remizy </w:t>
      </w:r>
      <w:r w:rsidRPr="00695D78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OSP w Woli Wiśniowej</w:t>
      </w:r>
      <w:r w:rsidRPr="00FB07DB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B07D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B07D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76B10" w:rsidRPr="00FB07DB" w:rsidRDefault="00176B10" w:rsidP="00176B10">
      <w:pPr>
        <w:numPr>
          <w:ilvl w:val="0"/>
          <w:numId w:val="33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176B10" w:rsidRPr="00DA57DB" w:rsidRDefault="00176B10" w:rsidP="0017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176B10" w:rsidRPr="00DA57DB" w:rsidRDefault="00176B10" w:rsidP="0017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Pr="00DA57DB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B10" w:rsidRPr="00DA57DB" w:rsidRDefault="00176B10" w:rsidP="0017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176B10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76B10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95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„Termomodernizacja budynku remizy </w:t>
      </w:r>
      <w:r w:rsidRPr="00695D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OSP w Woli Wiśniowej</w:t>
      </w:r>
      <w:r w:rsidRPr="00695D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176B10" w:rsidRPr="0055634F" w:rsidTr="00024CDC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176B10" w:rsidRPr="0055634F" w:rsidTr="00024CDC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176B10" w:rsidRPr="0055634F" w:rsidRDefault="00176B10" w:rsidP="00024CD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B10" w:rsidRPr="0055634F" w:rsidRDefault="00176B10" w:rsidP="00024CD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B10" w:rsidRPr="0055634F" w:rsidRDefault="00176B10" w:rsidP="00024CD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176B10" w:rsidRPr="0055634F" w:rsidRDefault="00176B10" w:rsidP="00024CD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176B10" w:rsidRPr="0055634F" w:rsidRDefault="00176B10" w:rsidP="00024CD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B10" w:rsidRPr="0055634F" w:rsidTr="00024CDC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B10" w:rsidRPr="0055634F" w:rsidTr="00024CDC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176B10" w:rsidRPr="0055634F" w:rsidRDefault="00176B10" w:rsidP="00024C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176B10" w:rsidRPr="0055634F" w:rsidRDefault="00176B10" w:rsidP="00176B10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176B10" w:rsidRPr="0055634F" w:rsidRDefault="00176B10" w:rsidP="00176B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B10" w:rsidRPr="0055634F" w:rsidTr="00024CDC">
        <w:tc>
          <w:tcPr>
            <w:tcW w:w="3071" w:type="dxa"/>
            <w:vAlign w:val="center"/>
          </w:tcPr>
          <w:p w:rsidR="00176B10" w:rsidRPr="0055634F" w:rsidRDefault="00176B10" w:rsidP="00024CD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5634F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0AC1414" wp14:editId="148B393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96F6F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76B10" w:rsidRPr="0055634F" w:rsidRDefault="00176B10" w:rsidP="00024CD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5634F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C1E5622" wp14:editId="72DB32C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AE29B" id="Łącznik prosty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B10" w:rsidRDefault="00176B10" w:rsidP="00176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Default="00176B10" w:rsidP="00176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Default="00176B10" w:rsidP="00176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DA57DB" w:rsidRDefault="00176B10" w:rsidP="0017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176B10" w:rsidRPr="00DA57DB" w:rsidRDefault="00176B10" w:rsidP="0017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176B10" w:rsidRDefault="00176B10" w:rsidP="00176B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76B10" w:rsidRDefault="00176B10" w:rsidP="00176B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76B10" w:rsidRDefault="00176B10" w:rsidP="00176B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76B10" w:rsidRDefault="00176B10" w:rsidP="00176B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76B10" w:rsidRDefault="00176B10" w:rsidP="00176B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76B10" w:rsidRPr="0055634F" w:rsidRDefault="00176B10" w:rsidP="00176B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76B10" w:rsidRPr="00DA57DB" w:rsidRDefault="00176B10" w:rsidP="0017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176B10" w:rsidRPr="0055634F" w:rsidRDefault="00176B10" w:rsidP="00176B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 ofertowego</w:t>
      </w: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176B10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5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„Termomodernizacja budynku remizy </w:t>
      </w:r>
      <w:r w:rsidRPr="00695D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OSP w Woli Wiśniowej</w:t>
      </w:r>
      <w:r w:rsidRPr="00695D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55634F" w:rsidRDefault="00176B10" w:rsidP="00176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siadające kwalifikacje zawodowe </w:t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6B10" w:rsidRPr="0055634F" w:rsidRDefault="00176B10" w:rsidP="00176B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65"/>
        <w:gridCol w:w="1965"/>
        <w:gridCol w:w="2233"/>
        <w:gridCol w:w="1756"/>
        <w:gridCol w:w="1317"/>
      </w:tblGrid>
      <w:tr w:rsidR="00176B10" w:rsidRPr="0012608B" w:rsidTr="00024CD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6B10" w:rsidRPr="0012608B" w:rsidRDefault="00176B10" w:rsidP="00024CDC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608B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176B10" w:rsidRPr="0012608B" w:rsidTr="00024CDC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10" w:rsidRPr="0012608B" w:rsidRDefault="00176B10" w:rsidP="00024C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2608B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0" w:rsidRPr="0012608B" w:rsidRDefault="00176B10" w:rsidP="00024CD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2608B">
              <w:rPr>
                <w:rFonts w:ascii="Times New Roman" w:hAnsi="Times New Roman"/>
                <w:b/>
              </w:rPr>
              <w:t>1………………..</w:t>
            </w:r>
          </w:p>
          <w:p w:rsidR="00176B10" w:rsidRPr="0012608B" w:rsidRDefault="00176B10" w:rsidP="00024CD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B10" w:rsidRPr="0012608B" w:rsidTr="00024CDC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10" w:rsidRPr="0012608B" w:rsidRDefault="00176B10" w:rsidP="00024C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2608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76B10" w:rsidRPr="0012608B" w:rsidRDefault="00176B10" w:rsidP="00024CD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0" w:rsidRPr="0012608B" w:rsidRDefault="00176B10" w:rsidP="00024CD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2608B">
              <w:rPr>
                <w:rFonts w:ascii="Times New Roman" w:hAnsi="Times New Roman"/>
                <w:b/>
              </w:rPr>
              <w:t>1………………..</w:t>
            </w:r>
          </w:p>
          <w:p w:rsidR="00176B10" w:rsidRPr="0012608B" w:rsidRDefault="00176B10" w:rsidP="00024CD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0" w:rsidRPr="0012608B" w:rsidRDefault="00176B10" w:rsidP="00024C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6B10" w:rsidRPr="0012608B" w:rsidRDefault="00176B10" w:rsidP="00176B10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6B10" w:rsidRPr="0055634F" w:rsidRDefault="00176B10" w:rsidP="00176B10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55634F" w:rsidRDefault="00176B10" w:rsidP="00176B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55634F" w:rsidRDefault="00176B10" w:rsidP="00176B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6B10" w:rsidRPr="00DA57DB" w:rsidRDefault="00176B10" w:rsidP="0017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3020D" w:rsidRDefault="00176B10" w:rsidP="00176B10"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2C" w:rsidRDefault="00841C2C" w:rsidP="00176B10">
      <w:pPr>
        <w:spacing w:after="0" w:line="240" w:lineRule="auto"/>
      </w:pPr>
      <w:r>
        <w:separator/>
      </w:r>
    </w:p>
  </w:endnote>
  <w:endnote w:type="continuationSeparator" w:id="0">
    <w:p w:rsidR="00841C2C" w:rsidRDefault="00841C2C" w:rsidP="0017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2C" w:rsidRDefault="00841C2C" w:rsidP="00176B10">
      <w:pPr>
        <w:spacing w:after="0" w:line="240" w:lineRule="auto"/>
      </w:pPr>
      <w:r>
        <w:separator/>
      </w:r>
    </w:p>
  </w:footnote>
  <w:footnote w:type="continuationSeparator" w:id="0">
    <w:p w:rsidR="00841C2C" w:rsidRDefault="00841C2C" w:rsidP="00176B10">
      <w:pPr>
        <w:spacing w:after="0" w:line="240" w:lineRule="auto"/>
      </w:pPr>
      <w:r>
        <w:continuationSeparator/>
      </w:r>
    </w:p>
  </w:footnote>
  <w:footnote w:id="1">
    <w:p w:rsidR="00176B10" w:rsidRPr="00637F33" w:rsidRDefault="00176B10" w:rsidP="00176B1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04.05.2016, str. 1).</w:t>
      </w:r>
    </w:p>
  </w:footnote>
  <w:footnote w:id="2">
    <w:p w:rsidR="00176B10" w:rsidRPr="00637F33" w:rsidRDefault="00176B10" w:rsidP="00176B10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176B10" w:rsidRPr="0070464A" w:rsidRDefault="00176B10" w:rsidP="00176B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76B10" w:rsidRDefault="00176B10" w:rsidP="00176B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A6EDD"/>
    <w:multiLevelType w:val="hybridMultilevel"/>
    <w:tmpl w:val="BC5CB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601D5"/>
    <w:multiLevelType w:val="hybridMultilevel"/>
    <w:tmpl w:val="42ECAF7C"/>
    <w:lvl w:ilvl="0" w:tplc="9946A76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1E416321"/>
    <w:multiLevelType w:val="hybridMultilevel"/>
    <w:tmpl w:val="762AA32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F2AD5"/>
    <w:multiLevelType w:val="hybridMultilevel"/>
    <w:tmpl w:val="94F4CA1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49AE"/>
    <w:multiLevelType w:val="hybridMultilevel"/>
    <w:tmpl w:val="952AF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421D3"/>
    <w:multiLevelType w:val="hybridMultilevel"/>
    <w:tmpl w:val="98381710"/>
    <w:lvl w:ilvl="0" w:tplc="9946A7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13837"/>
    <w:multiLevelType w:val="hybridMultilevel"/>
    <w:tmpl w:val="ABC0822C"/>
    <w:lvl w:ilvl="0" w:tplc="9946A76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C29AF"/>
    <w:multiLevelType w:val="hybridMultilevel"/>
    <w:tmpl w:val="A2728FAA"/>
    <w:lvl w:ilvl="0" w:tplc="DF68573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BD3E5C"/>
    <w:multiLevelType w:val="hybridMultilevel"/>
    <w:tmpl w:val="94F4CA1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75E64CE0"/>
    <w:multiLevelType w:val="multilevel"/>
    <w:tmpl w:val="CA58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3"/>
  </w:num>
  <w:num w:numId="4">
    <w:abstractNumId w:val="18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27"/>
  </w:num>
  <w:num w:numId="13">
    <w:abstractNumId w:val="28"/>
  </w:num>
  <w:num w:numId="14">
    <w:abstractNumId w:val="30"/>
  </w:num>
  <w:num w:numId="15">
    <w:abstractNumId w:val="17"/>
  </w:num>
  <w:num w:numId="16">
    <w:abstractNumId w:val="3"/>
  </w:num>
  <w:num w:numId="17">
    <w:abstractNumId w:val="4"/>
  </w:num>
  <w:num w:numId="18">
    <w:abstractNumId w:val="26"/>
  </w:num>
  <w:num w:numId="19">
    <w:abstractNumId w:val="13"/>
  </w:num>
  <w:num w:numId="20">
    <w:abstractNumId w:val="16"/>
  </w:num>
  <w:num w:numId="21">
    <w:abstractNumId w:val="19"/>
  </w:num>
  <w:num w:numId="22">
    <w:abstractNumId w:val="6"/>
  </w:num>
  <w:num w:numId="23">
    <w:abstractNumId w:val="22"/>
  </w:num>
  <w:num w:numId="24">
    <w:abstractNumId w:val="32"/>
  </w:num>
  <w:num w:numId="25">
    <w:abstractNumId w:val="5"/>
  </w:num>
  <w:num w:numId="26">
    <w:abstractNumId w:val="10"/>
  </w:num>
  <w:num w:numId="27">
    <w:abstractNumId w:val="24"/>
  </w:num>
  <w:num w:numId="28">
    <w:abstractNumId w:val="12"/>
  </w:num>
  <w:num w:numId="29">
    <w:abstractNumId w:val="31"/>
  </w:num>
  <w:num w:numId="30">
    <w:abstractNumId w:val="11"/>
  </w:num>
  <w:num w:numId="31">
    <w:abstractNumId w:val="21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0"/>
    <w:rsid w:val="000D0A6D"/>
    <w:rsid w:val="00176B10"/>
    <w:rsid w:val="00841C2C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3967-5DC7-4594-AD4F-A0FB1CD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10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76B1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6B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6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2019-07-05T08:46:00Z</cp:lastPrinted>
  <dcterms:created xsi:type="dcterms:W3CDTF">2019-07-05T08:41:00Z</dcterms:created>
  <dcterms:modified xsi:type="dcterms:W3CDTF">2019-07-05T08:49:00Z</dcterms:modified>
</cp:coreProperties>
</file>