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C3" w:rsidRPr="00493168" w:rsidRDefault="002E53C3" w:rsidP="002E53C3">
      <w:pPr>
        <w:spacing w:after="120" w:line="276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493168">
        <w:rPr>
          <w:rFonts w:ascii="Times New Roman" w:hAnsi="Times New Roman" w:cs="Times New Roman"/>
          <w:iCs/>
          <w:sz w:val="24"/>
          <w:szCs w:val="24"/>
        </w:rPr>
        <w:t>FIP.271.3.4.2019.AS7</w:t>
      </w:r>
      <w:r w:rsidRPr="0049316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2E53C3" w:rsidRPr="00493168" w:rsidRDefault="002E53C3" w:rsidP="002E53C3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16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49316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9316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2E53C3" w:rsidRPr="00493168" w:rsidRDefault="002E53C3" w:rsidP="002E53C3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316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                                                                                                                                                         </w:t>
      </w:r>
      <w:r w:rsidRPr="00493168">
        <w:rPr>
          <w:rFonts w:ascii="Times New Roman" w:eastAsia="Calibri" w:hAnsi="Times New Roman" w:cs="Times New Roman"/>
          <w:sz w:val="24"/>
          <w:szCs w:val="24"/>
        </w:rPr>
        <w:br/>
        <w:t xml:space="preserve">            (miejscowość, data)</w:t>
      </w:r>
      <w:bookmarkStart w:id="0" w:name="_GoBack"/>
      <w:bookmarkEnd w:id="0"/>
    </w:p>
    <w:p w:rsidR="002E53C3" w:rsidRPr="00493168" w:rsidRDefault="002E53C3" w:rsidP="002E53C3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31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2E53C3" w:rsidRPr="00493168" w:rsidRDefault="002E53C3" w:rsidP="002E53C3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3168">
        <w:rPr>
          <w:rFonts w:ascii="Times New Roman" w:eastAsia="Calibri" w:hAnsi="Times New Roman" w:cs="Times New Roman"/>
          <w:sz w:val="24"/>
          <w:szCs w:val="24"/>
        </w:rPr>
        <w:t xml:space="preserve">                   (pieczęć wykonawcy)</w:t>
      </w:r>
    </w:p>
    <w:p w:rsidR="002E53C3" w:rsidRPr="000922B6" w:rsidRDefault="002E53C3" w:rsidP="002E53C3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2B6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2E53C3" w:rsidRPr="00493168" w:rsidRDefault="002E53C3" w:rsidP="002E53C3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2B6">
        <w:rPr>
          <w:rFonts w:ascii="Times New Roman" w:eastAsia="Calibri" w:hAnsi="Times New Roman" w:cs="Times New Roman"/>
          <w:sz w:val="24"/>
          <w:szCs w:val="24"/>
        </w:rPr>
        <w:t xml:space="preserve">  Odpowiadając na zapytanie ofertowe z dnia 02.08.2019r.</w:t>
      </w:r>
      <w:r w:rsidRPr="00493168">
        <w:rPr>
          <w:rFonts w:ascii="Times New Roman" w:eastAsia="Calibri" w:hAnsi="Times New Roman" w:cs="Times New Roman"/>
          <w:sz w:val="24"/>
          <w:szCs w:val="24"/>
        </w:rPr>
        <w:t xml:space="preserve"> na wykonanie zadania </w:t>
      </w:r>
      <w:r w:rsidRPr="00493168">
        <w:rPr>
          <w:rFonts w:ascii="Times New Roman" w:eastAsia="Calibri" w:hAnsi="Times New Roman" w:cs="Times New Roman"/>
          <w:sz w:val="24"/>
          <w:szCs w:val="24"/>
        </w:rPr>
        <w:br/>
        <w:t xml:space="preserve">pn.: </w:t>
      </w:r>
      <w:r w:rsidRPr="0039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93168">
        <w:rPr>
          <w:rFonts w:ascii="Times New Roman" w:hAnsi="Times New Roman" w:cs="Times New Roman"/>
          <w:i/>
          <w:sz w:val="24"/>
          <w:szCs w:val="24"/>
        </w:rPr>
        <w:t>Budowa siłowni plenerowej, strefy relaksu oraz placu zabaw o charakterze sprawnościowym w Czarncy</w:t>
      </w:r>
      <w:r w:rsidRPr="004931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  <w:r w:rsidRPr="004931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4931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Pr="00493168">
        <w:rPr>
          <w:rFonts w:ascii="Times New Roman" w:hAnsi="Times New Roman" w:cs="Times New Roman"/>
          <w:bCs/>
          <w:i/>
          <w:sz w:val="24"/>
          <w:szCs w:val="24"/>
        </w:rPr>
        <w:t>Programu rozwoju małej infrastruktury sportowo-rekreacyjnej o charakterze wielopokoleniowym – Otwarte Strefy Aktywności (OSA) Edycja 2019</w:t>
      </w:r>
      <w:r w:rsidRPr="00493168">
        <w:rPr>
          <w:rFonts w:ascii="Times New Roman" w:hAnsi="Times New Roman" w:cs="Times New Roman"/>
          <w:bCs/>
          <w:sz w:val="24"/>
          <w:szCs w:val="24"/>
        </w:rPr>
        <w:t>”</w:t>
      </w:r>
      <w:r w:rsidRPr="004931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93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3168">
        <w:rPr>
          <w:rFonts w:ascii="Times New Roman" w:eastAsia="Calibri" w:hAnsi="Times New Roman" w:cs="Times New Roman"/>
          <w:b/>
          <w:sz w:val="24"/>
          <w:szCs w:val="24"/>
        </w:rPr>
        <w:t>w zakresie określonym w zapytaniu ofertowym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9316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E53C3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3C3" w:rsidRPr="00493168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931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2E53C3" w:rsidRPr="00493168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168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</w:t>
      </w:r>
    </w:p>
    <w:p w:rsidR="002E53C3" w:rsidRPr="00493168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168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2E53C3" w:rsidRPr="00493168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168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</w:t>
      </w:r>
    </w:p>
    <w:p w:rsidR="002E53C3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168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2E53C3" w:rsidRPr="00D6371F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6371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w tym: </w:t>
      </w:r>
    </w:p>
    <w:p w:rsidR="002E53C3" w:rsidRPr="00D6371F" w:rsidRDefault="002E53C3" w:rsidP="002E5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Siłownia plenerowa </w:t>
      </w:r>
      <w:r w:rsidRPr="00D6371F">
        <w:rPr>
          <w:rFonts w:ascii="Times New Roman" w:hAnsi="Times New Roman" w:cs="Times New Roman"/>
          <w:sz w:val="24"/>
          <w:szCs w:val="24"/>
          <w:lang w:eastAsia="pl-PL"/>
        </w:rPr>
        <w:t>brutto (z Vat) 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</w:p>
    <w:p w:rsidR="002E53C3" w:rsidRPr="00C57249" w:rsidRDefault="002E53C3" w:rsidP="002E53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2E53C3" w:rsidRPr="00D6371F" w:rsidRDefault="002E53C3" w:rsidP="002E5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822">
        <w:rPr>
          <w:rFonts w:ascii="Times New Roman" w:hAnsi="Times New Roman" w:cs="Times New Roman"/>
          <w:sz w:val="24"/>
          <w:szCs w:val="24"/>
        </w:rPr>
        <w:t>Stref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3822">
        <w:rPr>
          <w:rFonts w:ascii="Times New Roman" w:hAnsi="Times New Roman" w:cs="Times New Roman"/>
          <w:sz w:val="24"/>
          <w:szCs w:val="24"/>
        </w:rPr>
        <w:t xml:space="preserve"> relaksu </w:t>
      </w:r>
      <w:r w:rsidRPr="00D6371F">
        <w:rPr>
          <w:rFonts w:ascii="Times New Roman" w:hAnsi="Times New Roman" w:cs="Times New Roman"/>
          <w:sz w:val="24"/>
          <w:szCs w:val="24"/>
          <w:lang w:eastAsia="pl-PL"/>
        </w:rPr>
        <w:t>brutto (z Vat) 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</w:p>
    <w:p w:rsidR="002E53C3" w:rsidRPr="00D6371F" w:rsidRDefault="002E53C3" w:rsidP="002E53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2E53C3" w:rsidRPr="00D6371F" w:rsidRDefault="002E53C3" w:rsidP="002E5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822">
        <w:rPr>
          <w:rFonts w:ascii="Times New Roman" w:hAnsi="Times New Roman" w:cs="Times New Roman"/>
          <w:sz w:val="24"/>
          <w:szCs w:val="24"/>
        </w:rPr>
        <w:t>Plac zaba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6371F">
        <w:rPr>
          <w:rFonts w:ascii="Times New Roman" w:hAnsi="Times New Roman" w:cs="Times New Roman"/>
          <w:sz w:val="24"/>
          <w:szCs w:val="24"/>
          <w:lang w:eastAsia="pl-PL"/>
        </w:rPr>
        <w:t>brutto (z Vat) 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</w:p>
    <w:p w:rsidR="002E53C3" w:rsidRPr="00C57249" w:rsidRDefault="002E53C3" w:rsidP="002E53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2E53C3" w:rsidRPr="00D6371F" w:rsidRDefault="002E53C3" w:rsidP="002E5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Ogrodzenie </w:t>
      </w:r>
      <w:r w:rsidRPr="00D6371F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2E53C3" w:rsidRPr="00D6371F" w:rsidRDefault="002E53C3" w:rsidP="002E53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Zobowiązujemy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 się do wykonania zadania zgodnie z opisem przedmiotu zamówienia określonym w zapytaniu ofertowym, w terminach i na warunkach określonych </w:t>
      </w:r>
      <w:r w:rsidRPr="00C57249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3 do zapytania ofertowego.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0922B6">
        <w:rPr>
          <w:rFonts w:ascii="Times New Roman" w:eastAsia="Calibri" w:hAnsi="Times New Roman" w:cs="Times New Roman"/>
          <w:b/>
          <w:sz w:val="24"/>
          <w:szCs w:val="24"/>
        </w:rPr>
        <w:t>do dnia 0</w:t>
      </w:r>
      <w:r w:rsidRPr="000922B6">
        <w:rPr>
          <w:rFonts w:ascii="Times New Roman" w:hAnsi="Times New Roman" w:cs="Times New Roman"/>
          <w:b/>
          <w:bCs/>
          <w:sz w:val="24"/>
          <w:szCs w:val="24"/>
        </w:rPr>
        <w:t>7.10.2019r.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, że podane ceny nie podlegają zmianie w okresie obowiązywania umowy. 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lastRenderedPageBreak/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, że wzór umowy został przez nas zaakceptowany i zobowiązujemy się </w:t>
      </w:r>
      <w:r w:rsidRPr="00C57249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C57249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>Oświadczam, że zapoznaliśmy się z zakresem opracowania i pozyskaliśmy wszelkie      informacje konieczne do prawidłowego zrealizowania zamówienia. Nieznajomość powyższego stanu nie będzie stanowić przyczyny dodatkowych roszczeń finansowych.</w:t>
      </w:r>
    </w:p>
    <w:p w:rsidR="002E53C3" w:rsidRPr="00C57249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 że udzielam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49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C57249">
        <w:rPr>
          <w:rFonts w:ascii="Times New Roman" w:eastAsia="Calibri" w:hAnsi="Times New Roman" w:cs="Times New Roman"/>
          <w:sz w:val="24"/>
          <w:szCs w:val="24"/>
        </w:rPr>
        <w:t xml:space="preserve"> gwarancji na wykonane zadania, licząc </w:t>
      </w:r>
      <w:r w:rsidRPr="00C57249">
        <w:rPr>
          <w:rFonts w:ascii="Times New Roman" w:eastAsia="Calibri" w:hAnsi="Times New Roman" w:cs="Times New Roman"/>
          <w:sz w:val="24"/>
          <w:szCs w:val="24"/>
        </w:rPr>
        <w:br/>
        <w:t>od daty odbioru przez Zamawiającego. Odbiór zostanie po</w:t>
      </w:r>
      <w:r>
        <w:rPr>
          <w:rFonts w:ascii="Times New Roman" w:eastAsia="Calibri" w:hAnsi="Times New Roman" w:cs="Times New Roman"/>
          <w:sz w:val="24"/>
          <w:szCs w:val="24"/>
        </w:rPr>
        <w:t>świadczony protokołem odbioru końcowego</w:t>
      </w:r>
      <w:r w:rsidRPr="00C572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3C3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49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57249">
        <w:rPr>
          <w:rFonts w:ascii="Times New Roman" w:eastAsia="Calibri" w:hAnsi="Times New Roman" w:cs="Times New Roman"/>
          <w:sz w:val="24"/>
          <w:szCs w:val="24"/>
        </w:rPr>
        <w:t>, że w przypadku wyboru naszej oferty, należności z tytułu realizacji umowy należy przekazywać na konto w Banku ……………., Nr rachunku…………</w:t>
      </w:r>
    </w:p>
    <w:p w:rsidR="002E53C3" w:rsidRPr="00F2314E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4E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y, że wypełniliśmy</w:t>
      </w:r>
      <w:r w:rsidRPr="00F2314E">
        <w:rPr>
          <w:rFonts w:ascii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F2314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2314E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</w:t>
      </w:r>
      <w:r>
        <w:rPr>
          <w:rFonts w:ascii="Times New Roman" w:hAnsi="Times New Roman" w:cs="Times New Roman"/>
          <w:sz w:val="24"/>
          <w:szCs w:val="24"/>
          <w:lang w:eastAsia="pl-PL"/>
        </w:rPr>
        <w:t>średnio lub pośrednio pozyskaliśmy</w:t>
      </w:r>
      <w:r w:rsidRPr="00F2314E">
        <w:rPr>
          <w:rFonts w:ascii="Times New Roman" w:hAnsi="Times New Roman" w:cs="Times New Roman"/>
          <w:sz w:val="24"/>
          <w:szCs w:val="24"/>
          <w:lang w:eastAsia="pl-PL"/>
        </w:rPr>
        <w:t xml:space="preserve"> w celu ubiegania się o udzielenie zamówienia na zadanie  </w:t>
      </w:r>
      <w:r w:rsidRPr="00F2314E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F2314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2314E">
        <w:rPr>
          <w:rFonts w:ascii="Times New Roman" w:hAnsi="Times New Roman" w:cs="Times New Roman"/>
          <w:i/>
          <w:sz w:val="24"/>
          <w:szCs w:val="24"/>
        </w:rPr>
        <w:t>Budowa siłowni plenerowej, strefy relaksu oraz placu zabaw o charakterze sprawnościowym w Czarncy</w:t>
      </w:r>
      <w:r w:rsidRPr="00F231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  <w:r w:rsidRPr="00F231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F231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Pr="00F2314E">
        <w:rPr>
          <w:rFonts w:ascii="Times New Roman" w:hAnsi="Times New Roman" w:cs="Times New Roman"/>
          <w:bCs/>
          <w:i/>
          <w:sz w:val="24"/>
          <w:szCs w:val="24"/>
        </w:rPr>
        <w:t>Programu rozwoju małej infrastruktury sportowo-rekreacyjnej o charakterze wielopokoleniowym – Otwarte Strefy Aktywności (OSA) Edycja 2019</w:t>
      </w:r>
      <w:r w:rsidRPr="00F2314E">
        <w:rPr>
          <w:rFonts w:ascii="Times New Roman" w:hAnsi="Times New Roman" w:cs="Times New Roman"/>
          <w:bCs/>
          <w:sz w:val="24"/>
          <w:szCs w:val="24"/>
        </w:rPr>
        <w:t>”.</w:t>
      </w:r>
      <w:r w:rsidRPr="00F2314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2E53C3" w:rsidRPr="00F2314E" w:rsidRDefault="002E53C3" w:rsidP="002E53C3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4E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2E53C3" w:rsidRPr="00172976" w:rsidRDefault="002E53C3" w:rsidP="002E53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729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2E53C3" w:rsidRPr="00F2314E" w:rsidRDefault="002E53C3" w:rsidP="002E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2E53C3" w:rsidRPr="00F11991" w:rsidRDefault="002E53C3" w:rsidP="002E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2E53C3" w:rsidRPr="00172976" w:rsidRDefault="002E53C3" w:rsidP="002E5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E53C3" w:rsidRPr="00F2314E" w:rsidRDefault="002E53C3" w:rsidP="002E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14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F231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ZADAŃ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2E53C3" w:rsidRPr="00F2314E" w:rsidRDefault="002E53C3" w:rsidP="002E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31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F2314E">
        <w:rPr>
          <w:rFonts w:ascii="Times New Roman" w:hAnsi="Times New Roman" w:cs="Times New Roman"/>
          <w:b/>
          <w:i/>
          <w:sz w:val="24"/>
          <w:szCs w:val="24"/>
        </w:rPr>
        <w:t>Budowa siłowni plenerowej, strefy relaksu oraz placu zabaw o charakterze sprawnościowym w Czarncy</w:t>
      </w:r>
      <w:r w:rsidRPr="00F231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 w ramach „</w:t>
      </w:r>
      <w:r w:rsidRPr="00F2314E">
        <w:rPr>
          <w:rFonts w:ascii="Times New Roman" w:hAnsi="Times New Roman" w:cs="Times New Roman"/>
          <w:b/>
          <w:bCs/>
          <w:i/>
          <w:sz w:val="24"/>
          <w:szCs w:val="24"/>
        </w:rPr>
        <w:t>Programu rozwoju małej infrastruktury sportowo-rekreacyjnej o charakterze wielopokoleniowym – Otwarte Strefy Aktywności (OSA) Edycja 2019”.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roboty:</w:t>
      </w: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2E53C3" w:rsidRPr="00F2314E" w:rsidTr="006447E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Rodzaj robót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zadań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2E53C3" w:rsidRPr="00F2314E" w:rsidTr="006447E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2E53C3" w:rsidRPr="00F2314E" w:rsidRDefault="002E53C3" w:rsidP="006447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53C3" w:rsidRPr="00F2314E" w:rsidRDefault="002E53C3" w:rsidP="006447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53C3" w:rsidRPr="00F2314E" w:rsidRDefault="002E53C3" w:rsidP="006447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2E53C3" w:rsidRPr="00F2314E" w:rsidRDefault="002E53C3" w:rsidP="006447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E53C3" w:rsidRPr="00F2314E" w:rsidRDefault="002E53C3" w:rsidP="006447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53C3" w:rsidRPr="00F2314E" w:rsidTr="006447E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53C3" w:rsidRPr="00F2314E" w:rsidTr="006447E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31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2E53C3" w:rsidRPr="00F2314E" w:rsidRDefault="002E53C3" w:rsidP="006447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53C3" w:rsidRPr="00F2314E" w:rsidRDefault="002E53C3" w:rsidP="002E5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314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2314E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2E53C3" w:rsidRPr="00172976" w:rsidRDefault="002E53C3" w:rsidP="002E53C3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172976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ab/>
      </w:r>
    </w:p>
    <w:p w:rsidR="002E53C3" w:rsidRPr="00F2314E" w:rsidRDefault="002E53C3" w:rsidP="002E53C3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E53C3" w:rsidRPr="00F2314E" w:rsidTr="006447E4">
        <w:tc>
          <w:tcPr>
            <w:tcW w:w="3071" w:type="dxa"/>
            <w:vAlign w:val="center"/>
          </w:tcPr>
          <w:p w:rsidR="002E53C3" w:rsidRPr="003977BB" w:rsidRDefault="002E53C3" w:rsidP="006447E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977BB">
              <w:rPr>
                <w:rFonts w:ascii="Calibri" w:eastAsia="Calibri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DE7A3C6" wp14:editId="3A82D11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CF6E8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3977B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2E53C3" w:rsidRPr="003977BB" w:rsidRDefault="002E53C3" w:rsidP="006447E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977BB">
              <w:rPr>
                <w:rFonts w:ascii="Calibri" w:eastAsia="Calibri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79BA057" wp14:editId="38630CA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99819" id="Łącznik prosty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77B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(data)</w:t>
            </w:r>
          </w:p>
        </w:tc>
      </w:tr>
    </w:tbl>
    <w:p w:rsidR="002E53C3" w:rsidRPr="00F2314E" w:rsidRDefault="002E53C3" w:rsidP="002E53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53C3" w:rsidRPr="00F2314E" w:rsidRDefault="002E53C3" w:rsidP="002E53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53C3" w:rsidRPr="00F2314E" w:rsidRDefault="002E53C3" w:rsidP="002E53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53C3" w:rsidRPr="00F2314E" w:rsidRDefault="002E53C3" w:rsidP="002E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Default="002E53C3" w:rsidP="002E53C3">
      <w:r w:rsidRPr="00F23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3977BB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Wykonawcy bądź jego pełnomocnika/</w:t>
      </w:r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FB" w:rsidRDefault="006328FB" w:rsidP="002E53C3">
      <w:pPr>
        <w:spacing w:after="0" w:line="240" w:lineRule="auto"/>
      </w:pPr>
      <w:r>
        <w:separator/>
      </w:r>
    </w:p>
  </w:endnote>
  <w:endnote w:type="continuationSeparator" w:id="0">
    <w:p w:rsidR="006328FB" w:rsidRDefault="006328FB" w:rsidP="002E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FB" w:rsidRDefault="006328FB" w:rsidP="002E53C3">
      <w:pPr>
        <w:spacing w:after="0" w:line="240" w:lineRule="auto"/>
      </w:pPr>
      <w:r>
        <w:separator/>
      </w:r>
    </w:p>
  </w:footnote>
  <w:footnote w:type="continuationSeparator" w:id="0">
    <w:p w:rsidR="006328FB" w:rsidRDefault="006328FB" w:rsidP="002E53C3">
      <w:pPr>
        <w:spacing w:after="0" w:line="240" w:lineRule="auto"/>
      </w:pPr>
      <w:r>
        <w:continuationSeparator/>
      </w:r>
    </w:p>
  </w:footnote>
  <w:footnote w:id="1">
    <w:p w:rsidR="002E53C3" w:rsidRPr="00637F33" w:rsidRDefault="002E53C3" w:rsidP="002E53C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</w:t>
      </w:r>
      <w:r>
        <w:rPr>
          <w:rFonts w:ascii="Times New Roman" w:hAnsi="Times New Roman" w:cs="Times New Roman"/>
        </w:rPr>
        <w:t>r.</w:t>
      </w:r>
      <w:r w:rsidRPr="00637F33">
        <w:rPr>
          <w:rFonts w:ascii="Times New Roman" w:hAnsi="Times New Roman" w:cs="Times New Roman"/>
        </w:rPr>
        <w:t>, str. 1).</w:t>
      </w:r>
    </w:p>
  </w:footnote>
  <w:footnote w:id="2">
    <w:p w:rsidR="002E53C3" w:rsidRPr="00637F33" w:rsidRDefault="002E53C3" w:rsidP="002E53C3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2E53C3" w:rsidRPr="0070464A" w:rsidRDefault="002E53C3" w:rsidP="002E53C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E53C3" w:rsidRDefault="002E53C3" w:rsidP="002E53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C3" w:rsidRDefault="002E53C3" w:rsidP="002E53C3">
    <w:pPr>
      <w:pStyle w:val="Nagwek"/>
      <w:jc w:val="center"/>
    </w:pPr>
    <w:r w:rsidRPr="00172976">
      <w:rPr>
        <w:noProof/>
        <w:lang w:eastAsia="pl-PL"/>
      </w:rPr>
      <w:drawing>
        <wp:inline distT="0" distB="0" distL="0" distR="0" wp14:anchorId="5C29E107" wp14:editId="4DAAB165">
          <wp:extent cx="4917440" cy="990571"/>
          <wp:effectExtent l="0" t="0" r="0" b="635"/>
          <wp:docPr id="1" name="Obraz 1" descr="C:\Users\agnieszka.sufin\Desktop\4 OSA\logo_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ufin\Desktop\4 OSA\logo_o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47" cy="100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F9"/>
    <w:multiLevelType w:val="hybridMultilevel"/>
    <w:tmpl w:val="F6B06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B42F9"/>
    <w:multiLevelType w:val="hybridMultilevel"/>
    <w:tmpl w:val="092072DA"/>
    <w:lvl w:ilvl="0" w:tplc="AA867A0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C3"/>
    <w:rsid w:val="000D0A6D"/>
    <w:rsid w:val="002E53C3"/>
    <w:rsid w:val="006328FB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B4F4-80BE-4668-9DF0-36B681A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3C3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E53C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53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C3"/>
  </w:style>
  <w:style w:type="paragraph" w:styleId="Stopka">
    <w:name w:val="footer"/>
    <w:basedOn w:val="Normalny"/>
    <w:link w:val="StopkaZnak"/>
    <w:uiPriority w:val="99"/>
    <w:unhideWhenUsed/>
    <w:rsid w:val="002E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2019-08-02T15:51:00Z</dcterms:created>
  <dcterms:modified xsi:type="dcterms:W3CDTF">2019-08-02T15:52:00Z</dcterms:modified>
</cp:coreProperties>
</file>